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14B6D">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14B6D">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7D39C8" w:rsidRDefault="00857BD4" w:rsidP="00857BD4">
            <w:pPr>
              <w:spacing w:after="0" w:line="259" w:lineRule="auto"/>
              <w:rPr>
                <w:szCs w:val="20"/>
              </w:rPr>
            </w:pPr>
            <w:r>
              <w:rPr>
                <w:rFonts w:eastAsia="SimSun"/>
                <w:kern w:val="2"/>
                <w:szCs w:val="20"/>
                <w:lang w:val="sr-Cyrl-CS" w:eastAsia="zh-CN"/>
              </w:rPr>
              <w:t xml:space="preserve">Радно место </w:t>
            </w:r>
            <w:r w:rsidR="007D39C8" w:rsidRPr="007D39C8">
              <w:rPr>
                <w:szCs w:val="20"/>
                <w:lang w:val="sr-Cyrl-CS"/>
              </w:rPr>
              <w:t>за стручне урбанистичке послове у поступку спровођења обједињене процедуре</w:t>
            </w:r>
            <w:r w:rsidR="007D39C8">
              <w:rPr>
                <w:sz w:val="24"/>
                <w:szCs w:val="24"/>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7D39C8">
            <w:pPr>
              <w:spacing w:after="0" w:line="259" w:lineRule="auto"/>
              <w:rPr>
                <w:lang w:val="sr-Cyrl-RS"/>
              </w:rPr>
            </w:pPr>
            <w:r>
              <w:t xml:space="preserve">Звање/положај: </w:t>
            </w:r>
            <w:r w:rsidR="00EF4485">
              <w:rPr>
                <w:szCs w:val="20"/>
                <w:lang w:val="sr-Cyrl-C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960C75" w:rsidRDefault="00EF4485" w:rsidP="004E5EC1">
            <w:pPr>
              <w:suppressAutoHyphens/>
              <w:spacing w:after="240" w:line="240" w:lineRule="auto"/>
              <w:jc w:val="both"/>
              <w:rPr>
                <w:rFonts w:eastAsia="SimSun"/>
                <w:kern w:val="2"/>
                <w:szCs w:val="20"/>
                <w:lang w:eastAsia="zh-CN"/>
              </w:rPr>
            </w:pPr>
            <w:r>
              <w:rPr>
                <w:rFonts w:eastAsia="SimSun"/>
                <w:kern w:val="2"/>
                <w:szCs w:val="20"/>
                <w:lang w:val="sr-Cyrl-RS" w:eastAsia="zh-CN"/>
              </w:rPr>
              <w:t xml:space="preserve">Секретаријат </w:t>
            </w:r>
            <w:bookmarkStart w:id="0" w:name="_GoBack"/>
            <w:r w:rsidR="00960C75" w:rsidRPr="00960C75">
              <w:rPr>
                <w:bCs/>
                <w:szCs w:val="20"/>
                <w:lang w:val="sr-Cyrl-RS"/>
              </w:rPr>
              <w:t>за урбанизам</w:t>
            </w:r>
            <w:r w:rsidR="00960C75" w:rsidRPr="00960C75">
              <w:rPr>
                <w:szCs w:val="20"/>
                <w:lang w:val="sr-Cyrl-RS"/>
              </w:rPr>
              <w:t>, грађевинске, стамбено-комуналне послове и саобраћај</w:t>
            </w:r>
            <w:r w:rsidR="00960C75">
              <w:rPr>
                <w:sz w:val="24"/>
                <w:szCs w:val="24"/>
              </w:rPr>
              <w:t xml:space="preserve"> </w:t>
            </w:r>
            <w:bookmarkEnd w:id="0"/>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4349A"/>
    <w:rsid w:val="002C3827"/>
    <w:rsid w:val="002E28C7"/>
    <w:rsid w:val="0038636A"/>
    <w:rsid w:val="003D240C"/>
    <w:rsid w:val="004D77CA"/>
    <w:rsid w:val="004E5EC1"/>
    <w:rsid w:val="004F58E2"/>
    <w:rsid w:val="005552D7"/>
    <w:rsid w:val="006A5602"/>
    <w:rsid w:val="006F284D"/>
    <w:rsid w:val="00714ABD"/>
    <w:rsid w:val="00742A56"/>
    <w:rsid w:val="007D39C8"/>
    <w:rsid w:val="00857BD4"/>
    <w:rsid w:val="00861515"/>
    <w:rsid w:val="00942143"/>
    <w:rsid w:val="0095224B"/>
    <w:rsid w:val="00960C75"/>
    <w:rsid w:val="00966641"/>
    <w:rsid w:val="00966E2B"/>
    <w:rsid w:val="00B2689A"/>
    <w:rsid w:val="00C60E77"/>
    <w:rsid w:val="00D10BE2"/>
    <w:rsid w:val="00D9252B"/>
    <w:rsid w:val="00DD422B"/>
    <w:rsid w:val="00E00C1B"/>
    <w:rsid w:val="00EF4485"/>
    <w:rsid w:val="00F16058"/>
    <w:rsid w:val="00F21357"/>
    <w:rsid w:val="00FB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47D1"/>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2026-03-16T08:11:00Z</dcterms:created>
  <dcterms:modified xsi:type="dcterms:W3CDTF">2026-03-16T08:12:00Z</dcterms:modified>
</cp:coreProperties>
</file>