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6D4ACF">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6D4ACF">
              <w:rPr>
                <w:szCs w:val="20"/>
                <w:lang w:val="sr-Cyrl-RS"/>
              </w:rPr>
              <w:t>Јавни</w:t>
            </w:r>
            <w:bookmarkStart w:id="0" w:name="_GoBack"/>
            <w:bookmarkEnd w:id="0"/>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24349A" w:rsidRDefault="00857BD4" w:rsidP="00857BD4">
            <w:pPr>
              <w:spacing w:after="0" w:line="259" w:lineRule="auto"/>
              <w:rPr>
                <w:szCs w:val="20"/>
              </w:rPr>
            </w:pPr>
            <w:r>
              <w:rPr>
                <w:rFonts w:eastAsia="SimSun"/>
                <w:kern w:val="2"/>
                <w:szCs w:val="20"/>
                <w:lang w:val="sr-Cyrl-CS" w:eastAsia="zh-CN"/>
              </w:rPr>
              <w:t xml:space="preserve">Радно место </w:t>
            </w:r>
            <w:r w:rsidR="0024349A">
              <w:rPr>
                <w:lang w:val="sr-Cyrl-CS"/>
              </w:rPr>
              <w:t xml:space="preserve">- </w:t>
            </w:r>
            <w:r w:rsidR="0024349A" w:rsidRPr="0024349A">
              <w:rPr>
                <w:szCs w:val="20"/>
                <w:lang w:val="sr-Cyrl-CS"/>
              </w:rPr>
              <w:t xml:space="preserve">шеф Одељења за културу, информисање, </w:t>
            </w:r>
            <w:r w:rsidR="0024349A" w:rsidRPr="0024349A">
              <w:rPr>
                <w:szCs w:val="20"/>
                <w:lang w:val="sr-Cyrl-RS"/>
              </w:rPr>
              <w:t>младе, цивилни сектор</w:t>
            </w:r>
            <w:r w:rsidR="0024349A" w:rsidRPr="0024349A">
              <w:rPr>
                <w:szCs w:val="20"/>
                <w:lang w:val="sr-Cyrl-CS"/>
              </w:rPr>
              <w:t xml:space="preserve"> и спорт</w:t>
            </w:r>
            <w:r w:rsidR="0024349A">
              <w:rPr>
                <w:sz w:val="24"/>
                <w:szCs w:val="24"/>
              </w:rPr>
              <w:t xml:space="preserve"> </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857BD4">
            <w:pPr>
              <w:spacing w:after="0" w:line="259" w:lineRule="auto"/>
              <w:rPr>
                <w:lang w:val="sr-Cyrl-RS"/>
              </w:rPr>
            </w:pPr>
            <w:r>
              <w:t xml:space="preserve">Звање/положај: </w:t>
            </w:r>
            <w:r w:rsidR="0024349A">
              <w:rPr>
                <w:lang w:val="sr-Cyrl-RS"/>
              </w:rPr>
              <w:t xml:space="preserve">самостални </w:t>
            </w:r>
            <w:r w:rsidR="00EF4485">
              <w:rPr>
                <w:szCs w:val="20"/>
                <w:lang w:val="sr-Cyrl-C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EF4485"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Секретаријат за</w:t>
            </w:r>
            <w:r w:rsidRPr="00857BD4">
              <w:rPr>
                <w:rFonts w:eastAsia="SimSun"/>
                <w:kern w:val="2"/>
                <w:szCs w:val="20"/>
                <w:lang w:val="sr-Cyrl-RS" w:eastAsia="zh-CN"/>
              </w:rPr>
              <w:t xml:space="preserve"> </w:t>
            </w:r>
            <w:r w:rsidR="00857BD4" w:rsidRPr="00857BD4">
              <w:rPr>
                <w:bCs/>
                <w:szCs w:val="20"/>
                <w:lang w:val="sr-Cyrl-RS"/>
              </w:rPr>
              <w:t>јавне службе и социјална питања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4349A"/>
    <w:rsid w:val="002C3827"/>
    <w:rsid w:val="002E28C7"/>
    <w:rsid w:val="0038636A"/>
    <w:rsid w:val="003D240C"/>
    <w:rsid w:val="004D77CA"/>
    <w:rsid w:val="004E5EC1"/>
    <w:rsid w:val="004F58E2"/>
    <w:rsid w:val="005552D7"/>
    <w:rsid w:val="006A5602"/>
    <w:rsid w:val="006D4ACF"/>
    <w:rsid w:val="006F284D"/>
    <w:rsid w:val="00714ABD"/>
    <w:rsid w:val="00742A56"/>
    <w:rsid w:val="00857BD4"/>
    <w:rsid w:val="00861515"/>
    <w:rsid w:val="00942143"/>
    <w:rsid w:val="0095224B"/>
    <w:rsid w:val="00966641"/>
    <w:rsid w:val="00966E2B"/>
    <w:rsid w:val="00B2689A"/>
    <w:rsid w:val="00C60E77"/>
    <w:rsid w:val="00D10BE2"/>
    <w:rsid w:val="00D9252B"/>
    <w:rsid w:val="00DD422B"/>
    <w:rsid w:val="00EF4485"/>
    <w:rsid w:val="00F16058"/>
    <w:rsid w:val="00F21357"/>
    <w:rsid w:val="00FB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B73E"/>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4</cp:revision>
  <dcterms:created xsi:type="dcterms:W3CDTF">2026-03-16T08:09:00Z</dcterms:created>
  <dcterms:modified xsi:type="dcterms:W3CDTF">2026-03-26T09:20:00Z</dcterms:modified>
</cp:coreProperties>
</file>