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6718B4">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6718B4">
              <w:rPr>
                <w:szCs w:val="20"/>
                <w:lang w:val="sr-Cyrl-RS"/>
              </w:rPr>
              <w:t>Јавни</w:t>
            </w:r>
            <w:bookmarkStart w:id="0" w:name="_GoBack"/>
            <w:bookmarkEnd w:id="0"/>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95224B" w:rsidRDefault="00857BD4" w:rsidP="00857BD4">
            <w:pPr>
              <w:spacing w:after="0" w:line="259" w:lineRule="auto"/>
              <w:rPr>
                <w:szCs w:val="20"/>
                <w:lang w:val="sr-Cyrl-RS"/>
              </w:rPr>
            </w:pPr>
            <w:r>
              <w:rPr>
                <w:rFonts w:eastAsia="SimSun"/>
                <w:kern w:val="2"/>
                <w:szCs w:val="20"/>
                <w:lang w:val="sr-Cyrl-CS" w:eastAsia="zh-CN"/>
              </w:rPr>
              <w:t xml:space="preserve">Радно место </w:t>
            </w:r>
            <w:r w:rsidRPr="00857BD4">
              <w:rPr>
                <w:szCs w:val="20"/>
                <w:lang w:val="sr-Cyrl-RS"/>
              </w:rPr>
              <w:t xml:space="preserve">за </w:t>
            </w:r>
            <w:r w:rsidRPr="00857BD4">
              <w:rPr>
                <w:szCs w:val="20"/>
                <w:lang w:val="sr-Cyrl-CS"/>
              </w:rPr>
              <w:t>послове координатора Интерресорне комисије</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EF4485">
        <w:trPr>
          <w:trHeight w:val="554"/>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857BD4">
            <w:pPr>
              <w:spacing w:after="0" w:line="259" w:lineRule="auto"/>
              <w:rPr>
                <w:lang w:val="sr-Cyrl-RS"/>
              </w:rPr>
            </w:pPr>
            <w:r>
              <w:t xml:space="preserve">Звање/положај: </w:t>
            </w:r>
            <w:r w:rsidR="00EF4485">
              <w:rPr>
                <w:szCs w:val="20"/>
                <w:lang w:val="sr-Cyrl-CS"/>
              </w:rPr>
              <w:t>саветник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EF4485" w:rsidP="004E5EC1">
            <w:pPr>
              <w:suppressAutoHyphens/>
              <w:spacing w:after="240" w:line="240" w:lineRule="auto"/>
              <w:jc w:val="both"/>
              <w:rPr>
                <w:rFonts w:eastAsia="SimSun"/>
                <w:kern w:val="2"/>
                <w:szCs w:val="20"/>
                <w:lang w:val="sr-Cyrl-RS" w:eastAsia="zh-CN"/>
              </w:rPr>
            </w:pPr>
            <w:r>
              <w:rPr>
                <w:rFonts w:eastAsia="SimSun"/>
                <w:kern w:val="2"/>
                <w:szCs w:val="20"/>
                <w:lang w:val="sr-Cyrl-RS" w:eastAsia="zh-CN"/>
              </w:rPr>
              <w:t>Секретаријат за</w:t>
            </w:r>
            <w:r w:rsidRPr="00857BD4">
              <w:rPr>
                <w:rFonts w:eastAsia="SimSun"/>
                <w:kern w:val="2"/>
                <w:szCs w:val="20"/>
                <w:lang w:val="sr-Cyrl-RS" w:eastAsia="zh-CN"/>
              </w:rPr>
              <w:t xml:space="preserve"> </w:t>
            </w:r>
            <w:r w:rsidR="00857BD4" w:rsidRPr="00857BD4">
              <w:rPr>
                <w:bCs/>
                <w:szCs w:val="20"/>
                <w:lang w:val="sr-Cyrl-RS"/>
              </w:rPr>
              <w:t>јавне службе и социјална питања</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14B6D"/>
    <w:rsid w:val="0005136B"/>
    <w:rsid w:val="00097F3D"/>
    <w:rsid w:val="000C0628"/>
    <w:rsid w:val="00192F13"/>
    <w:rsid w:val="00193DF0"/>
    <w:rsid w:val="002C3827"/>
    <w:rsid w:val="002E28C7"/>
    <w:rsid w:val="0038636A"/>
    <w:rsid w:val="003D240C"/>
    <w:rsid w:val="004D77CA"/>
    <w:rsid w:val="004E5EC1"/>
    <w:rsid w:val="004F58E2"/>
    <w:rsid w:val="005552D7"/>
    <w:rsid w:val="006718B4"/>
    <w:rsid w:val="006F284D"/>
    <w:rsid w:val="00714ABD"/>
    <w:rsid w:val="00742A56"/>
    <w:rsid w:val="00857BD4"/>
    <w:rsid w:val="00942143"/>
    <w:rsid w:val="0095224B"/>
    <w:rsid w:val="00966641"/>
    <w:rsid w:val="00966E2B"/>
    <w:rsid w:val="00B2689A"/>
    <w:rsid w:val="00C60E77"/>
    <w:rsid w:val="00D10BE2"/>
    <w:rsid w:val="00D9252B"/>
    <w:rsid w:val="00DD422B"/>
    <w:rsid w:val="00EF4485"/>
    <w:rsid w:val="00F16058"/>
    <w:rsid w:val="00F21357"/>
    <w:rsid w:val="00FB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8DC9"/>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4</cp:revision>
  <dcterms:created xsi:type="dcterms:W3CDTF">2026-03-16T08:07:00Z</dcterms:created>
  <dcterms:modified xsi:type="dcterms:W3CDTF">2026-03-26T09:19:00Z</dcterms:modified>
</cp:coreProperties>
</file>