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B15EA1">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B15EA1">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95224B" w:rsidRDefault="0095224B" w:rsidP="0095224B">
            <w:pPr>
              <w:spacing w:after="0" w:line="259" w:lineRule="auto"/>
              <w:rPr>
                <w:szCs w:val="20"/>
                <w:lang w:val="sr-Cyrl-RS"/>
              </w:rPr>
            </w:pPr>
            <w:r>
              <w:rPr>
                <w:rFonts w:eastAsia="SimSun"/>
                <w:kern w:val="2"/>
                <w:szCs w:val="20"/>
                <w:lang w:val="sr-Cyrl-CS" w:eastAsia="zh-CN"/>
              </w:rPr>
              <w:t>Радно место- комунални инспектор</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D10BE2">
              <w:rPr>
                <w:szCs w:val="20"/>
                <w:lang w:val="sr-Cyrl-CS"/>
              </w:rPr>
              <w:t>самостални</w:t>
            </w:r>
            <w:r w:rsidR="00EF4485">
              <w:rPr>
                <w:szCs w:val="20"/>
                <w:lang w:val="sr-Cyrl-CS"/>
              </w:rPr>
              <w:t xml:space="preserve"> 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0095224B">
              <w:rPr>
                <w:bCs/>
                <w:szCs w:val="20"/>
                <w:lang w:val="sr-Cyrl-RS"/>
              </w:rPr>
              <w:t>инспекцијске послове</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F284D"/>
    <w:rsid w:val="00714ABD"/>
    <w:rsid w:val="00742A56"/>
    <w:rsid w:val="00942143"/>
    <w:rsid w:val="0095224B"/>
    <w:rsid w:val="00966641"/>
    <w:rsid w:val="00966E2B"/>
    <w:rsid w:val="00B15EA1"/>
    <w:rsid w:val="00B2689A"/>
    <w:rsid w:val="00C60E77"/>
    <w:rsid w:val="00D10BE2"/>
    <w:rsid w:val="00D9252B"/>
    <w:rsid w:val="00DD422B"/>
    <w:rsid w:val="00EF4485"/>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921B"/>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5</cp:revision>
  <dcterms:created xsi:type="dcterms:W3CDTF">2026-03-16T08:05:00Z</dcterms:created>
  <dcterms:modified xsi:type="dcterms:W3CDTF">2026-03-26T09:22:00Z</dcterms:modified>
</cp:coreProperties>
</file>