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112" w:rsidRDefault="00AD13C1" w:rsidP="00AD13C1">
      <w:pPr>
        <w:spacing w:after="240" w:line="240" w:lineRule="auto"/>
        <w:ind w:firstLine="720"/>
        <w:jc w:val="center"/>
        <w:rPr>
          <w:rFonts w:cstheme="minorHAnsi"/>
          <w:sz w:val="24"/>
          <w:szCs w:val="24"/>
          <w:lang w:val="sr-Cyrl-RS"/>
        </w:rPr>
      </w:pPr>
      <w:r>
        <w:rPr>
          <w:rFonts w:cstheme="minorHAnsi"/>
          <w:sz w:val="24"/>
          <w:szCs w:val="24"/>
          <w:lang w:val="sr-Cyrl-RS"/>
        </w:rPr>
        <w:t xml:space="preserve">Материјали за припрему кандидата- </w:t>
      </w:r>
      <w:r w:rsidR="0092047E">
        <w:rPr>
          <w:rFonts w:cstheme="minorHAnsi"/>
          <w:sz w:val="24"/>
          <w:szCs w:val="24"/>
          <w:lang w:val="sr-Cyrl-RS"/>
        </w:rPr>
        <w:t>радно место</w:t>
      </w:r>
      <w:r w:rsidR="00557A10">
        <w:rPr>
          <w:rFonts w:cstheme="minorHAnsi"/>
          <w:sz w:val="24"/>
          <w:szCs w:val="24"/>
          <w:lang w:val="sr-Cyrl-RS"/>
        </w:rPr>
        <w:t xml:space="preserve">- </w:t>
      </w:r>
      <w:r w:rsidR="00557A10" w:rsidRPr="00557A10">
        <w:rPr>
          <w:rFonts w:cstheme="minorHAnsi"/>
          <w:sz w:val="24"/>
          <w:szCs w:val="24"/>
          <w:lang w:val="sr-Cyrl-CS"/>
        </w:rPr>
        <w:t xml:space="preserve">шеф Одељења за културу, информисање, </w:t>
      </w:r>
      <w:r w:rsidR="00557A10" w:rsidRPr="00557A10">
        <w:rPr>
          <w:rFonts w:cstheme="minorHAnsi"/>
          <w:sz w:val="24"/>
          <w:szCs w:val="24"/>
          <w:lang w:val="sr-Cyrl-RS"/>
        </w:rPr>
        <w:t>младе, цивилни сектор</w:t>
      </w:r>
      <w:r w:rsidR="00557A10" w:rsidRPr="00557A10">
        <w:rPr>
          <w:rFonts w:cstheme="minorHAnsi"/>
          <w:sz w:val="24"/>
          <w:szCs w:val="24"/>
          <w:lang w:val="sr-Cyrl-CS"/>
        </w:rPr>
        <w:t xml:space="preserve"> и спорт</w:t>
      </w:r>
    </w:p>
    <w:p w:rsidR="00C97112" w:rsidRPr="007D0395" w:rsidRDefault="00C97112" w:rsidP="00C97112">
      <w:pPr>
        <w:ind w:firstLine="708"/>
        <w:jc w:val="both"/>
        <w:rPr>
          <w:rFonts w:cstheme="minorHAnsi"/>
          <w:sz w:val="24"/>
          <w:szCs w:val="24"/>
        </w:rPr>
      </w:pPr>
      <w:r w:rsidRPr="007D0395">
        <w:rPr>
          <w:rFonts w:cstheme="minorHAnsi"/>
          <w:sz w:val="24"/>
          <w:szCs w:val="24"/>
          <w:lang w:val="sr-Cyrl-RS"/>
        </w:rPr>
        <w:t xml:space="preserve">Пример правилно попуњеног обрасца пријаве се може погледати на блогу Службе за управљање кадровима </w:t>
      </w:r>
      <w:r w:rsidRPr="007D0395">
        <w:rPr>
          <w:rFonts w:cstheme="minorHAnsi"/>
          <w:sz w:val="24"/>
          <w:szCs w:val="24"/>
          <w:lang w:val="sr-Cyrl-RS"/>
        </w:rPr>
        <w:fldChar w:fldCharType="begin"/>
      </w:r>
      <w:r w:rsidRPr="007D0395">
        <w:rPr>
          <w:rFonts w:cstheme="minorHAnsi"/>
          <w:sz w:val="24"/>
          <w:szCs w:val="24"/>
          <w:lang w:val="sr-Cyrl-RS"/>
        </w:rPr>
        <w:instrText xml:space="preserve"> HYPERLINK "https://kutak.suk.gov.rs/vodic-za-kandidate?tab=apjls" </w:instrText>
      </w:r>
      <w:r w:rsidRPr="007D0395">
        <w:rPr>
          <w:rFonts w:cstheme="minorHAnsi"/>
          <w:sz w:val="24"/>
          <w:szCs w:val="24"/>
          <w:lang w:val="sr-Cyrl-RS"/>
        </w:rPr>
        <w:fldChar w:fldCharType="separate"/>
      </w:r>
      <w:r w:rsidRPr="007D0395">
        <w:rPr>
          <w:rStyle w:val="Hyperlink"/>
          <w:rFonts w:cstheme="minorHAnsi"/>
          <w:sz w:val="24"/>
          <w:szCs w:val="24"/>
          <w:lang w:val="sr-Cyrl-RS"/>
        </w:rPr>
        <w:t>https://kutak.suk.gov.rs/vodic-za-kandidate?tab=apjls</w:t>
      </w:r>
      <w:r w:rsidRPr="007D0395">
        <w:rPr>
          <w:rFonts w:cstheme="minorHAnsi"/>
          <w:sz w:val="24"/>
          <w:szCs w:val="24"/>
          <w:lang w:val="sr-Cyrl-RS"/>
        </w:rPr>
        <w:fldChar w:fldCharType="end"/>
      </w:r>
      <w:r w:rsidRPr="007D0395">
        <w:rPr>
          <w:rFonts w:cstheme="minorHAnsi"/>
          <w:sz w:val="24"/>
          <w:szCs w:val="24"/>
          <w:lang w:val="sr-Cyrl-RS"/>
        </w:rPr>
        <w:t xml:space="preserve"> у одељку „Образац пријаве“</w:t>
      </w:r>
      <w:r w:rsidRPr="007D0395">
        <w:rPr>
          <w:rFonts w:cstheme="minorHAnsi"/>
          <w:sz w:val="24"/>
          <w:szCs w:val="24"/>
        </w:rPr>
        <w:t>.</w:t>
      </w:r>
    </w:p>
    <w:p w:rsidR="0092047E" w:rsidRDefault="000D5DE1" w:rsidP="00557A10">
      <w:pPr>
        <w:spacing w:after="240" w:line="240" w:lineRule="auto"/>
        <w:ind w:firstLine="720"/>
        <w:jc w:val="both"/>
      </w:pPr>
      <w:proofErr w:type="spellStart"/>
      <w:r w:rsidRPr="00557A10">
        <w:rPr>
          <w:rFonts w:cstheme="minorHAnsi"/>
          <w:sz w:val="24"/>
          <w:szCs w:val="24"/>
        </w:rPr>
        <w:t>Материјали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за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проверу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посебних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функционалних</w:t>
      </w:r>
      <w:proofErr w:type="spellEnd"/>
      <w:r w:rsidRPr="00557A10">
        <w:rPr>
          <w:rFonts w:cstheme="minorHAnsi"/>
          <w:sz w:val="24"/>
          <w:szCs w:val="24"/>
        </w:rPr>
        <w:t xml:space="preserve"> </w:t>
      </w:r>
      <w:proofErr w:type="spellStart"/>
      <w:r w:rsidRPr="00557A10">
        <w:rPr>
          <w:rFonts w:cstheme="minorHAnsi"/>
          <w:sz w:val="24"/>
          <w:szCs w:val="24"/>
        </w:rPr>
        <w:t>компетенција</w:t>
      </w:r>
      <w:proofErr w:type="spellEnd"/>
      <w:r w:rsidRPr="00557A10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(послови руковођења)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- управљање људским ресурсима</w:t>
      </w:r>
      <w:r w:rsidRPr="00557A10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557A10">
        <w:rPr>
          <w:rFonts w:cstheme="minorHAnsi"/>
          <w:bCs/>
          <w:sz w:val="24"/>
          <w:szCs w:val="24"/>
          <w:lang w:val="sr-Cyrl-RS"/>
        </w:rPr>
        <w:t>страницама</w:t>
      </w:r>
      <w:r w:rsidRPr="00557A10">
        <w:rPr>
          <w:rFonts w:cstheme="minorHAnsi"/>
          <w:bCs/>
          <w:sz w:val="24"/>
          <w:szCs w:val="24"/>
          <w:lang w:val="sr-Cyrl-RS"/>
        </w:rPr>
        <w:t>:</w:t>
      </w:r>
      <w:r w:rsidR="00AD13C1" w:rsidRPr="00557A10">
        <w:rPr>
          <w:rFonts w:cstheme="minorHAnsi"/>
          <w:bCs/>
          <w:sz w:val="24"/>
          <w:szCs w:val="24"/>
          <w:lang w:val="sr-Cyrl-RS"/>
        </w:rPr>
        <w:t xml:space="preserve"> </w:t>
      </w:r>
      <w:r w:rsidR="00742CBA" w:rsidRPr="00557A10">
        <w:rPr>
          <w:rFonts w:cstheme="minorHAnsi"/>
          <w:bCs/>
          <w:sz w:val="24"/>
          <w:szCs w:val="24"/>
        </w:rPr>
        <w:t xml:space="preserve"> </w:t>
      </w:r>
    </w:p>
    <w:p w:rsidR="00557A10" w:rsidRPr="00557A10" w:rsidRDefault="00557A10" w:rsidP="00557A10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4" w:history="1">
        <w:r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https://kutak.suk.gov.rs/kutak-znanja/simulacije-zadataka-apjls/poslovi-rukovodjenja-1/pripremi-se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BA362D" w:rsidRDefault="00BA362D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proofErr w:type="spellStart"/>
      <w:r w:rsidRPr="00BA362D">
        <w:rPr>
          <w:rFonts w:cstheme="minorHAnsi"/>
          <w:sz w:val="24"/>
          <w:szCs w:val="24"/>
        </w:rPr>
        <w:t>Материјали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за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проверу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посебних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функционалних</w:t>
      </w:r>
      <w:proofErr w:type="spellEnd"/>
      <w:r w:rsidRPr="00BA362D">
        <w:rPr>
          <w:rFonts w:cstheme="minorHAnsi"/>
          <w:sz w:val="24"/>
          <w:szCs w:val="24"/>
        </w:rPr>
        <w:t xml:space="preserve"> </w:t>
      </w:r>
      <w:proofErr w:type="spellStart"/>
      <w:r w:rsidRPr="00BA362D">
        <w:rPr>
          <w:rFonts w:cstheme="minorHAnsi"/>
          <w:sz w:val="24"/>
          <w:szCs w:val="24"/>
        </w:rPr>
        <w:t>компетенција</w:t>
      </w:r>
      <w:proofErr w:type="spellEnd"/>
      <w:r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(нормативни послови)</w:t>
      </w:r>
      <w:r w:rsidR="00953E96">
        <w:rPr>
          <w:rFonts w:cstheme="minorHAnsi"/>
          <w:bCs/>
          <w:sz w:val="24"/>
          <w:szCs w:val="24"/>
        </w:rPr>
        <w:t xml:space="preserve"> </w:t>
      </w:r>
      <w:r w:rsidR="00557A10" w:rsidRPr="00557A10">
        <w:rPr>
          <w:rFonts w:cstheme="minorHAnsi"/>
          <w:bCs/>
          <w:sz w:val="24"/>
          <w:szCs w:val="24"/>
          <w:lang w:val="sr-Cyrl-RS"/>
        </w:rPr>
        <w:t>- процес доношења нормативних аката из надлежности органа, служби и организација и партиципација јавности</w:t>
      </w:r>
      <w:r w:rsidRPr="00557A10">
        <w:rPr>
          <w:rFonts w:cstheme="minorHAnsi"/>
          <w:bCs/>
          <w:sz w:val="24"/>
          <w:szCs w:val="24"/>
          <w:lang w:val="sr-Cyrl-RS"/>
        </w:rPr>
        <w:t>, појединачних и других правних и осталих аката, могу се пронаћи на следећим страницама:</w:t>
      </w:r>
      <w:r w:rsidRPr="00BA362D">
        <w:rPr>
          <w:rFonts w:cstheme="minorHAnsi"/>
          <w:bCs/>
          <w:sz w:val="24"/>
          <w:szCs w:val="24"/>
          <w:lang w:val="sr-Cyrl-RS"/>
        </w:rPr>
        <w:t xml:space="preserve"> </w:t>
      </w:r>
      <w:r w:rsidRPr="00BA362D">
        <w:rPr>
          <w:rFonts w:cstheme="minorHAnsi"/>
          <w:bCs/>
          <w:sz w:val="24"/>
          <w:szCs w:val="24"/>
        </w:rPr>
        <w:t xml:space="preserve"> </w:t>
      </w:r>
      <w:r w:rsidR="00557A10">
        <w:rPr>
          <w:rFonts w:cstheme="minorHAnsi"/>
          <w:bCs/>
          <w:sz w:val="24"/>
          <w:szCs w:val="24"/>
        </w:rPr>
        <w:t xml:space="preserve"> </w:t>
      </w:r>
    </w:p>
    <w:p w:rsidR="00BA362D" w:rsidRDefault="00557A10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5" w:history="1">
        <w:r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https://kutak.suk.gov.rs/kutak-znanja/simulacije-zadataka-apjls/normativni-poslovi-u-okviru-autonomne-pokrajine-i-jedinice-lokalne-samouprave/pripremi-se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557A10" w:rsidRPr="00953E96" w:rsidRDefault="00557A10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53E96">
        <w:rPr>
          <w:rFonts w:cstheme="minorHAnsi"/>
          <w:sz w:val="24"/>
          <w:szCs w:val="24"/>
        </w:rPr>
        <w:t>Материјали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за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проверу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посебних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функционалних</w:t>
      </w:r>
      <w:proofErr w:type="spellEnd"/>
      <w:r w:rsidRPr="00953E96">
        <w:rPr>
          <w:rFonts w:cstheme="minorHAnsi"/>
          <w:sz w:val="24"/>
          <w:szCs w:val="24"/>
        </w:rPr>
        <w:t xml:space="preserve"> </w:t>
      </w:r>
      <w:proofErr w:type="spellStart"/>
      <w:r w:rsidRPr="00953E96">
        <w:rPr>
          <w:rFonts w:cstheme="minorHAnsi"/>
          <w:sz w:val="24"/>
          <w:szCs w:val="24"/>
        </w:rPr>
        <w:t>компетенција</w:t>
      </w:r>
      <w:proofErr w:type="spellEnd"/>
      <w:r w:rsidRPr="00953E96">
        <w:rPr>
          <w:rFonts w:cstheme="minorHAnsi"/>
          <w:bCs/>
          <w:sz w:val="24"/>
          <w:szCs w:val="24"/>
          <w:lang w:val="sr-Cyrl-RS"/>
        </w:rPr>
        <w:t xml:space="preserve"> у одређеној области рада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(стручно-оперативни послови)</w:t>
      </w:r>
      <w:r w:rsidR="00953E96" w:rsidRPr="00953E96">
        <w:rPr>
          <w:rFonts w:cstheme="minorHAnsi"/>
          <w:bCs/>
          <w:sz w:val="24"/>
          <w:szCs w:val="24"/>
        </w:rPr>
        <w:t xml:space="preserve">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- технике израде општих, појединачних и других правних и осталих аката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страницама: </w:t>
      </w:r>
      <w:r w:rsidRPr="00953E96">
        <w:rPr>
          <w:rFonts w:cstheme="minorHAnsi"/>
          <w:bCs/>
          <w:sz w:val="24"/>
          <w:szCs w:val="24"/>
        </w:rPr>
        <w:t xml:space="preserve">  </w:t>
      </w:r>
    </w:p>
    <w:p w:rsidR="00557A10" w:rsidRDefault="00953E96" w:rsidP="00BA362D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6" w:history="1">
        <w:r w:rsidRPr="003F2A45">
          <w:rPr>
            <w:rStyle w:val="Hyperlink"/>
            <w:rFonts w:cstheme="minorHAnsi"/>
            <w:bCs/>
            <w:sz w:val="24"/>
            <w:szCs w:val="24"/>
          </w:rPr>
          <w:t>https://kutak.suk.gov.rs/kutak-znanja/simulacije-zadataka-apjls/strucno-operativni-poslovi-2/pripremi-se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0D5DE1" w:rsidRDefault="000D5DE1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92047E">
        <w:rPr>
          <w:rFonts w:cstheme="minorHAnsi"/>
          <w:sz w:val="24"/>
          <w:szCs w:val="24"/>
        </w:rPr>
        <w:t>Материјали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за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проверу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посебних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функционалних</w:t>
      </w:r>
      <w:proofErr w:type="spellEnd"/>
      <w:r w:rsidRPr="0092047E">
        <w:rPr>
          <w:rFonts w:cstheme="minorHAnsi"/>
          <w:sz w:val="24"/>
          <w:szCs w:val="24"/>
        </w:rPr>
        <w:t xml:space="preserve"> </w:t>
      </w:r>
      <w:proofErr w:type="spellStart"/>
      <w:r w:rsidRPr="0092047E">
        <w:rPr>
          <w:rFonts w:cstheme="minorHAnsi"/>
          <w:sz w:val="24"/>
          <w:szCs w:val="24"/>
        </w:rPr>
        <w:t>компетенција</w:t>
      </w:r>
      <w:proofErr w:type="spellEnd"/>
      <w:r w:rsidRPr="0092047E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(планска документа, прописи и акта из надлежности и организације органа</w:t>
      </w:r>
      <w:proofErr w:type="gramStart"/>
      <w:r w:rsidR="00953E96" w:rsidRPr="00953E96">
        <w:rPr>
          <w:rFonts w:cstheme="minorHAnsi"/>
          <w:bCs/>
          <w:sz w:val="24"/>
          <w:szCs w:val="24"/>
          <w:lang w:val="sr-Cyrl-RS"/>
        </w:rPr>
        <w:t>)-</w:t>
      </w:r>
      <w:proofErr w:type="gramEnd"/>
      <w:r w:rsidR="00953E96" w:rsidRPr="00953E96">
        <w:rPr>
          <w:rFonts w:cstheme="minorHAnsi"/>
          <w:bCs/>
          <w:sz w:val="24"/>
          <w:szCs w:val="24"/>
          <w:lang w:val="sr-Cyrl-RS"/>
        </w:rPr>
        <w:t xml:space="preserve"> Статут града Панчева и Одлука о Градској управи града Панчева</w:t>
      </w:r>
      <w:r w:rsidRPr="00953E96">
        <w:rPr>
          <w:rFonts w:cstheme="minorHAnsi"/>
          <w:bCs/>
          <w:sz w:val="24"/>
          <w:szCs w:val="24"/>
          <w:lang w:val="sr-Cyrl-RS"/>
        </w:rPr>
        <w:t xml:space="preserve">, могу се пронаћи на следећим </w:t>
      </w:r>
      <w:r w:rsidR="00AD13C1" w:rsidRPr="00953E96">
        <w:rPr>
          <w:rFonts w:cstheme="minorHAnsi"/>
          <w:bCs/>
          <w:sz w:val="24"/>
          <w:szCs w:val="24"/>
          <w:lang w:val="sr-Cyrl-RS"/>
        </w:rPr>
        <w:t>страницама</w:t>
      </w:r>
      <w:r w:rsidRPr="00953E96">
        <w:rPr>
          <w:rFonts w:cstheme="minorHAnsi"/>
          <w:bCs/>
          <w:sz w:val="24"/>
          <w:szCs w:val="24"/>
          <w:lang w:val="sr-Cyrl-RS"/>
        </w:rPr>
        <w:t>:</w:t>
      </w:r>
    </w:p>
    <w:p w:rsidR="00953E96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hyperlink r:id="rId7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https://www.pancevo.rs/?wpfb_dl=980</w:t>
        </w:r>
      </w:hyperlink>
      <w:r>
        <w:rPr>
          <w:rFonts w:cstheme="minorHAnsi"/>
          <w:bCs/>
          <w:sz w:val="24"/>
          <w:szCs w:val="24"/>
          <w:lang w:val="sr-Cyrl-RS"/>
        </w:rPr>
        <w:t xml:space="preserve"> </w:t>
      </w:r>
    </w:p>
    <w:p w:rsidR="00953E96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8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https://www.pancevo.rs/?wpfb_dl=4075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9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https://www.pancevo.rs/?wpfb_dl=1995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0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https://www.pancevo.rs/?wpfb_dl=3299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1" w:history="1">
        <w:r w:rsidRPr="00A9017C">
          <w:rPr>
            <w:rStyle w:val="Hyperlink"/>
            <w:rFonts w:cstheme="minorHAnsi"/>
            <w:bCs/>
            <w:sz w:val="24"/>
            <w:szCs w:val="24"/>
            <w:lang w:val="sr-Cyrl-RS"/>
          </w:rPr>
          <w:t>https://www.pancevo.rs/?wpfb_dl=3413</w:t>
        </w:r>
      </w:hyperlink>
      <w:r>
        <w:rPr>
          <w:rFonts w:cstheme="minorHAnsi"/>
          <w:bCs/>
          <w:color w:val="FF0000"/>
          <w:sz w:val="24"/>
          <w:szCs w:val="24"/>
          <w:lang w:val="sr-Cyrl-RS"/>
        </w:rPr>
        <w:t xml:space="preserve"> </w:t>
      </w:r>
    </w:p>
    <w:p w:rsidR="00953E96" w:rsidRDefault="00953E96" w:rsidP="00953E96">
      <w:pPr>
        <w:spacing w:after="240" w:line="240" w:lineRule="auto"/>
        <w:ind w:firstLine="720"/>
        <w:jc w:val="both"/>
        <w:rPr>
          <w:sz w:val="24"/>
          <w:szCs w:val="24"/>
        </w:rPr>
      </w:pPr>
      <w:hyperlink r:id="rId12" w:history="1">
        <w:r w:rsidRPr="006173FE">
          <w:rPr>
            <w:rStyle w:val="Hyperlink"/>
            <w:sz w:val="24"/>
            <w:szCs w:val="24"/>
          </w:rPr>
          <w:t>http://www.pancevo.rs/?wpfb_dl=2533</w:t>
        </w:r>
      </w:hyperlink>
    </w:p>
    <w:p w:rsidR="00953E96" w:rsidRDefault="00953E96" w:rsidP="00953E96">
      <w:pPr>
        <w:spacing w:after="240" w:line="240" w:lineRule="auto"/>
        <w:ind w:firstLine="720"/>
        <w:jc w:val="both"/>
        <w:rPr>
          <w:sz w:val="24"/>
          <w:szCs w:val="24"/>
          <w:lang w:val="sr-Cyrl-RS"/>
        </w:rPr>
      </w:pPr>
      <w:hyperlink r:id="rId13" w:history="1">
        <w:r w:rsidRPr="006173FE">
          <w:rPr>
            <w:rStyle w:val="Hyperlink"/>
            <w:sz w:val="24"/>
            <w:szCs w:val="24"/>
          </w:rPr>
          <w:t>http://www.pancevo.rs/?wpfb_dl=4089</w:t>
        </w:r>
      </w:hyperlink>
      <w:r>
        <w:rPr>
          <w:sz w:val="24"/>
          <w:szCs w:val="24"/>
          <w:lang w:val="sr-Cyrl-RS"/>
        </w:rPr>
        <w:t xml:space="preserve"> </w:t>
      </w:r>
    </w:p>
    <w:p w:rsidR="00953E96" w:rsidRPr="003A1B2F" w:rsidRDefault="00953E96" w:rsidP="00953E96">
      <w:pPr>
        <w:spacing w:after="240" w:line="240" w:lineRule="auto"/>
        <w:ind w:firstLine="720"/>
        <w:jc w:val="both"/>
        <w:rPr>
          <w:rFonts w:cstheme="minorHAnsi"/>
          <w:bCs/>
          <w:color w:val="FF0000"/>
          <w:sz w:val="24"/>
          <w:szCs w:val="24"/>
          <w:lang w:val="sr-Cyrl-RS"/>
        </w:rPr>
      </w:pPr>
      <w:hyperlink r:id="rId14" w:history="1">
        <w:r w:rsidRPr="006173FE">
          <w:rPr>
            <w:rStyle w:val="Hyperlink"/>
            <w:sz w:val="24"/>
            <w:szCs w:val="24"/>
            <w:lang w:val="sr-Cyrl-RS"/>
          </w:rPr>
          <w:t>http://www.pancevo.rs/?wpfb_dl=4099</w:t>
        </w:r>
      </w:hyperlink>
    </w:p>
    <w:p w:rsidR="00953E96" w:rsidRPr="00742CBA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</w:p>
    <w:p w:rsidR="002E6885" w:rsidRDefault="003A1B2F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  <w:lang w:val="sr-Cyrl-RS"/>
        </w:rPr>
      </w:pPr>
      <w:proofErr w:type="spellStart"/>
      <w:r w:rsidRPr="00742CBA">
        <w:rPr>
          <w:rFonts w:cstheme="minorHAnsi"/>
          <w:sz w:val="24"/>
          <w:szCs w:val="24"/>
        </w:rPr>
        <w:t>Материјали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за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проверу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посебних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функционалних</w:t>
      </w:r>
      <w:proofErr w:type="spellEnd"/>
      <w:r w:rsidRPr="00742CBA">
        <w:rPr>
          <w:rFonts w:cstheme="minorHAnsi"/>
          <w:sz w:val="24"/>
          <w:szCs w:val="24"/>
        </w:rPr>
        <w:t xml:space="preserve"> </w:t>
      </w:r>
      <w:proofErr w:type="spellStart"/>
      <w:r w:rsidRPr="00742CBA">
        <w:rPr>
          <w:rFonts w:cstheme="minorHAnsi"/>
          <w:sz w:val="24"/>
          <w:szCs w:val="24"/>
        </w:rPr>
        <w:t>компетенција</w:t>
      </w:r>
      <w:proofErr w:type="spellEnd"/>
      <w:r w:rsidRPr="00742CBA">
        <w:rPr>
          <w:rFonts w:cstheme="minorHAnsi"/>
          <w:bCs/>
          <w:sz w:val="24"/>
          <w:szCs w:val="24"/>
          <w:lang w:val="sr-Cyrl-RS"/>
        </w:rPr>
        <w:t xml:space="preserve"> за одређено радно место </w:t>
      </w:r>
      <w:r w:rsidR="00953E96" w:rsidRPr="00953E96">
        <w:rPr>
          <w:rFonts w:cstheme="minorHAnsi"/>
          <w:bCs/>
          <w:sz w:val="24"/>
          <w:szCs w:val="24"/>
          <w:lang w:val="sr-Cyrl-RS"/>
        </w:rPr>
        <w:t>(прописи из делокруга радног места)</w:t>
      </w:r>
      <w:r w:rsidR="00953E96">
        <w:rPr>
          <w:rFonts w:cstheme="minorHAnsi"/>
          <w:bCs/>
          <w:sz w:val="24"/>
          <w:szCs w:val="24"/>
        </w:rPr>
        <w:t xml:space="preserve"> </w:t>
      </w:r>
      <w:bookmarkStart w:id="0" w:name="_GoBack"/>
      <w:bookmarkEnd w:id="0"/>
      <w:r w:rsidR="00953E96" w:rsidRPr="00953E96">
        <w:rPr>
          <w:rFonts w:cstheme="minorHAnsi"/>
          <w:bCs/>
          <w:sz w:val="24"/>
          <w:szCs w:val="24"/>
          <w:lang w:val="sr-Cyrl-RS"/>
        </w:rPr>
        <w:t>- Закон о удружењима грађана, Закон о буџету и Одлука о буџету града Панчева</w:t>
      </w:r>
      <w:r w:rsidR="0092047E" w:rsidRPr="00953E96">
        <w:rPr>
          <w:rFonts w:cstheme="minorHAnsi"/>
          <w:bCs/>
          <w:sz w:val="24"/>
          <w:szCs w:val="24"/>
          <w:lang w:val="sr-Cyrl-RS"/>
        </w:rPr>
        <w:t>,</w:t>
      </w:r>
      <w:r w:rsidR="0092047E" w:rsidRPr="00BA362D">
        <w:rPr>
          <w:rFonts w:cstheme="minorHAnsi"/>
          <w:bCs/>
          <w:sz w:val="24"/>
          <w:szCs w:val="24"/>
          <w:lang w:val="sr-Cyrl-RS"/>
        </w:rPr>
        <w:t xml:space="preserve"> могу се пронаћи на следећим страницама:</w:t>
      </w:r>
    </w:p>
    <w:p w:rsidR="00953E96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5" w:history="1">
        <w:r w:rsidRPr="003F2A45">
          <w:rPr>
            <w:rStyle w:val="Hyperlink"/>
            <w:rFonts w:cstheme="minorHAnsi"/>
            <w:bCs/>
            <w:sz w:val="24"/>
            <w:szCs w:val="24"/>
            <w:lang w:val="sr-Cyrl-RS"/>
          </w:rPr>
          <w:t>https://pravno-informacioni-sistem.rs/eli/rep/sgrs/skupstina/zakon/2009/51/6/reg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953E96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6" w:history="1">
        <w:r w:rsidRPr="003F2A45">
          <w:rPr>
            <w:rStyle w:val="Hyperlink"/>
            <w:rFonts w:cstheme="minorHAnsi"/>
            <w:bCs/>
            <w:sz w:val="24"/>
            <w:szCs w:val="24"/>
          </w:rPr>
          <w:t>https://pravno-informacioni-sistem.rs/eli/rep/sgrs/skupstina/zakon/2025/108/1/reg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953E96" w:rsidRPr="00953E96" w:rsidRDefault="00953E96" w:rsidP="000D5DE1">
      <w:pPr>
        <w:spacing w:after="240" w:line="240" w:lineRule="auto"/>
        <w:ind w:firstLine="720"/>
        <w:jc w:val="both"/>
        <w:rPr>
          <w:rFonts w:cstheme="minorHAnsi"/>
          <w:bCs/>
          <w:sz w:val="24"/>
          <w:szCs w:val="24"/>
        </w:rPr>
      </w:pPr>
      <w:hyperlink r:id="rId17" w:history="1">
        <w:r w:rsidRPr="003F2A45">
          <w:rPr>
            <w:rStyle w:val="Hyperlink"/>
            <w:rFonts w:cstheme="minorHAnsi"/>
            <w:bCs/>
            <w:sz w:val="24"/>
            <w:szCs w:val="24"/>
          </w:rPr>
          <w:t>https://www.pancevo.rs/?wpfb_dl=5784</w:t>
        </w:r>
      </w:hyperlink>
      <w:r>
        <w:rPr>
          <w:rFonts w:cstheme="minorHAnsi"/>
          <w:bCs/>
          <w:sz w:val="24"/>
          <w:szCs w:val="24"/>
        </w:rPr>
        <w:t xml:space="preserve"> </w:t>
      </w:r>
    </w:p>
    <w:p w:rsidR="00742CBA" w:rsidRPr="00BA362D" w:rsidRDefault="00742CBA" w:rsidP="00C01F53">
      <w:pPr>
        <w:spacing w:after="240" w:line="240" w:lineRule="auto"/>
        <w:jc w:val="both"/>
        <w:rPr>
          <w:rFonts w:cstheme="minorHAnsi"/>
          <w:bCs/>
          <w:sz w:val="24"/>
          <w:szCs w:val="24"/>
          <w:lang w:val="sr-Cyrl-RS"/>
        </w:rPr>
      </w:pPr>
      <w:r>
        <w:rPr>
          <w:rFonts w:cstheme="minorHAnsi"/>
          <w:bCs/>
          <w:sz w:val="24"/>
          <w:szCs w:val="24"/>
        </w:rPr>
        <w:t xml:space="preserve"> </w:t>
      </w:r>
    </w:p>
    <w:sectPr w:rsidR="00742CBA" w:rsidRPr="00BA3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D1"/>
    <w:rsid w:val="00000DA2"/>
    <w:rsid w:val="00000E04"/>
    <w:rsid w:val="000047A7"/>
    <w:rsid w:val="00005F31"/>
    <w:rsid w:val="00007C51"/>
    <w:rsid w:val="0001246C"/>
    <w:rsid w:val="00016578"/>
    <w:rsid w:val="00020ED2"/>
    <w:rsid w:val="00021747"/>
    <w:rsid w:val="00023723"/>
    <w:rsid w:val="00025BB7"/>
    <w:rsid w:val="00027710"/>
    <w:rsid w:val="00036862"/>
    <w:rsid w:val="00036B5A"/>
    <w:rsid w:val="00044A8F"/>
    <w:rsid w:val="00046251"/>
    <w:rsid w:val="00051B72"/>
    <w:rsid w:val="00062650"/>
    <w:rsid w:val="00065C57"/>
    <w:rsid w:val="00067D6D"/>
    <w:rsid w:val="000711C2"/>
    <w:rsid w:val="00071CDA"/>
    <w:rsid w:val="000723B2"/>
    <w:rsid w:val="00072F6D"/>
    <w:rsid w:val="00073072"/>
    <w:rsid w:val="00073FCC"/>
    <w:rsid w:val="00074575"/>
    <w:rsid w:val="00077AF3"/>
    <w:rsid w:val="00077D63"/>
    <w:rsid w:val="000829C5"/>
    <w:rsid w:val="00083415"/>
    <w:rsid w:val="00085C79"/>
    <w:rsid w:val="000874FD"/>
    <w:rsid w:val="00087D00"/>
    <w:rsid w:val="000941FC"/>
    <w:rsid w:val="000956EA"/>
    <w:rsid w:val="00095CF8"/>
    <w:rsid w:val="000A31AF"/>
    <w:rsid w:val="000A48AB"/>
    <w:rsid w:val="000A6A67"/>
    <w:rsid w:val="000A6A9F"/>
    <w:rsid w:val="000B2E1D"/>
    <w:rsid w:val="000B3EDC"/>
    <w:rsid w:val="000B4179"/>
    <w:rsid w:val="000B4BC0"/>
    <w:rsid w:val="000B5694"/>
    <w:rsid w:val="000B667B"/>
    <w:rsid w:val="000B7045"/>
    <w:rsid w:val="000B722A"/>
    <w:rsid w:val="000B7CB3"/>
    <w:rsid w:val="000C2F70"/>
    <w:rsid w:val="000C4142"/>
    <w:rsid w:val="000C4326"/>
    <w:rsid w:val="000C4402"/>
    <w:rsid w:val="000C464D"/>
    <w:rsid w:val="000C5701"/>
    <w:rsid w:val="000C6AD6"/>
    <w:rsid w:val="000C71B9"/>
    <w:rsid w:val="000D07C2"/>
    <w:rsid w:val="000D18F6"/>
    <w:rsid w:val="000D2857"/>
    <w:rsid w:val="000D3C62"/>
    <w:rsid w:val="000D5DE1"/>
    <w:rsid w:val="000D6E3C"/>
    <w:rsid w:val="000D6FEC"/>
    <w:rsid w:val="000D7616"/>
    <w:rsid w:val="000E0A9C"/>
    <w:rsid w:val="000E1828"/>
    <w:rsid w:val="000E38F7"/>
    <w:rsid w:val="000E4790"/>
    <w:rsid w:val="000E55D8"/>
    <w:rsid w:val="000E6345"/>
    <w:rsid w:val="000E6F6F"/>
    <w:rsid w:val="000E7A2B"/>
    <w:rsid w:val="000F1093"/>
    <w:rsid w:val="000F19B0"/>
    <w:rsid w:val="000F2B3A"/>
    <w:rsid w:val="000F4634"/>
    <w:rsid w:val="000F7FDF"/>
    <w:rsid w:val="00101BB0"/>
    <w:rsid w:val="00102A9C"/>
    <w:rsid w:val="001068F0"/>
    <w:rsid w:val="001123E0"/>
    <w:rsid w:val="00112A3B"/>
    <w:rsid w:val="001148E4"/>
    <w:rsid w:val="0011737F"/>
    <w:rsid w:val="0012018F"/>
    <w:rsid w:val="001251BC"/>
    <w:rsid w:val="00126DA2"/>
    <w:rsid w:val="00127FA1"/>
    <w:rsid w:val="00137092"/>
    <w:rsid w:val="001469FD"/>
    <w:rsid w:val="00147676"/>
    <w:rsid w:val="0015147C"/>
    <w:rsid w:val="0015245B"/>
    <w:rsid w:val="00152A47"/>
    <w:rsid w:val="00153CE0"/>
    <w:rsid w:val="00160B61"/>
    <w:rsid w:val="00161F42"/>
    <w:rsid w:val="0016292D"/>
    <w:rsid w:val="0016394D"/>
    <w:rsid w:val="00167410"/>
    <w:rsid w:val="001703DF"/>
    <w:rsid w:val="00174D3E"/>
    <w:rsid w:val="00174F37"/>
    <w:rsid w:val="001750C5"/>
    <w:rsid w:val="00177C38"/>
    <w:rsid w:val="00177DD8"/>
    <w:rsid w:val="001829FC"/>
    <w:rsid w:val="001833FF"/>
    <w:rsid w:val="001842E6"/>
    <w:rsid w:val="00184388"/>
    <w:rsid w:val="00184977"/>
    <w:rsid w:val="001859C9"/>
    <w:rsid w:val="001904C6"/>
    <w:rsid w:val="001916F7"/>
    <w:rsid w:val="00191A64"/>
    <w:rsid w:val="00193898"/>
    <w:rsid w:val="00195945"/>
    <w:rsid w:val="001A18D9"/>
    <w:rsid w:val="001A2661"/>
    <w:rsid w:val="001A399E"/>
    <w:rsid w:val="001A62BD"/>
    <w:rsid w:val="001A6675"/>
    <w:rsid w:val="001A781A"/>
    <w:rsid w:val="001B0AAA"/>
    <w:rsid w:val="001B3F31"/>
    <w:rsid w:val="001B4E4E"/>
    <w:rsid w:val="001B5BB7"/>
    <w:rsid w:val="001B7698"/>
    <w:rsid w:val="001C148E"/>
    <w:rsid w:val="001C4338"/>
    <w:rsid w:val="001D2A50"/>
    <w:rsid w:val="001D349B"/>
    <w:rsid w:val="001D3ABC"/>
    <w:rsid w:val="001D4F15"/>
    <w:rsid w:val="001D6701"/>
    <w:rsid w:val="001E317A"/>
    <w:rsid w:val="001E39A2"/>
    <w:rsid w:val="001E54BB"/>
    <w:rsid w:val="001E6478"/>
    <w:rsid w:val="001E75D8"/>
    <w:rsid w:val="001E7E22"/>
    <w:rsid w:val="001F2E59"/>
    <w:rsid w:val="001F2FB4"/>
    <w:rsid w:val="001F3A06"/>
    <w:rsid w:val="001F491C"/>
    <w:rsid w:val="001F7C79"/>
    <w:rsid w:val="00201280"/>
    <w:rsid w:val="00201883"/>
    <w:rsid w:val="002039B6"/>
    <w:rsid w:val="00204ABA"/>
    <w:rsid w:val="00207DCA"/>
    <w:rsid w:val="0021141A"/>
    <w:rsid w:val="002122B5"/>
    <w:rsid w:val="00215C3E"/>
    <w:rsid w:val="00220224"/>
    <w:rsid w:val="00220504"/>
    <w:rsid w:val="00223D46"/>
    <w:rsid w:val="0022453E"/>
    <w:rsid w:val="00225B68"/>
    <w:rsid w:val="002315B7"/>
    <w:rsid w:val="002318BD"/>
    <w:rsid w:val="00232467"/>
    <w:rsid w:val="0023642D"/>
    <w:rsid w:val="00237E27"/>
    <w:rsid w:val="00237F24"/>
    <w:rsid w:val="00243B95"/>
    <w:rsid w:val="00251EEC"/>
    <w:rsid w:val="00253AF3"/>
    <w:rsid w:val="00256FEC"/>
    <w:rsid w:val="00260934"/>
    <w:rsid w:val="00261B75"/>
    <w:rsid w:val="002627F5"/>
    <w:rsid w:val="0026369A"/>
    <w:rsid w:val="002648EB"/>
    <w:rsid w:val="00273F49"/>
    <w:rsid w:val="00277BB3"/>
    <w:rsid w:val="00280D88"/>
    <w:rsid w:val="00280E8F"/>
    <w:rsid w:val="00281775"/>
    <w:rsid w:val="00281C7C"/>
    <w:rsid w:val="00283108"/>
    <w:rsid w:val="002866A4"/>
    <w:rsid w:val="00290792"/>
    <w:rsid w:val="0029301F"/>
    <w:rsid w:val="002A2DB7"/>
    <w:rsid w:val="002A4785"/>
    <w:rsid w:val="002A5770"/>
    <w:rsid w:val="002A5C21"/>
    <w:rsid w:val="002B3A8F"/>
    <w:rsid w:val="002C00C2"/>
    <w:rsid w:val="002C0702"/>
    <w:rsid w:val="002C1D1C"/>
    <w:rsid w:val="002C2E7D"/>
    <w:rsid w:val="002C492C"/>
    <w:rsid w:val="002C4989"/>
    <w:rsid w:val="002C5229"/>
    <w:rsid w:val="002C5AFC"/>
    <w:rsid w:val="002C76A7"/>
    <w:rsid w:val="002C7A6A"/>
    <w:rsid w:val="002D4E4E"/>
    <w:rsid w:val="002D5793"/>
    <w:rsid w:val="002D5C69"/>
    <w:rsid w:val="002D7B3D"/>
    <w:rsid w:val="002E3034"/>
    <w:rsid w:val="002E312E"/>
    <w:rsid w:val="002E52EC"/>
    <w:rsid w:val="002E5404"/>
    <w:rsid w:val="002E6885"/>
    <w:rsid w:val="002E7DAD"/>
    <w:rsid w:val="002F76BF"/>
    <w:rsid w:val="003008E4"/>
    <w:rsid w:val="003028C1"/>
    <w:rsid w:val="00304C62"/>
    <w:rsid w:val="003102AD"/>
    <w:rsid w:val="00311509"/>
    <w:rsid w:val="003133E6"/>
    <w:rsid w:val="00314465"/>
    <w:rsid w:val="003144B8"/>
    <w:rsid w:val="00317031"/>
    <w:rsid w:val="00321054"/>
    <w:rsid w:val="00321D03"/>
    <w:rsid w:val="003259FC"/>
    <w:rsid w:val="0032616C"/>
    <w:rsid w:val="00327098"/>
    <w:rsid w:val="00330087"/>
    <w:rsid w:val="00334377"/>
    <w:rsid w:val="00336A64"/>
    <w:rsid w:val="003406FE"/>
    <w:rsid w:val="00341ED1"/>
    <w:rsid w:val="003438B5"/>
    <w:rsid w:val="00344FE8"/>
    <w:rsid w:val="00351D39"/>
    <w:rsid w:val="003529A4"/>
    <w:rsid w:val="003551A2"/>
    <w:rsid w:val="00361804"/>
    <w:rsid w:val="00361A59"/>
    <w:rsid w:val="00363757"/>
    <w:rsid w:val="0036545B"/>
    <w:rsid w:val="00370D7E"/>
    <w:rsid w:val="00375518"/>
    <w:rsid w:val="00377F86"/>
    <w:rsid w:val="00380153"/>
    <w:rsid w:val="00385ABB"/>
    <w:rsid w:val="003879D0"/>
    <w:rsid w:val="00391159"/>
    <w:rsid w:val="00393F9A"/>
    <w:rsid w:val="00394A13"/>
    <w:rsid w:val="003A12D0"/>
    <w:rsid w:val="003A1B2F"/>
    <w:rsid w:val="003A3B33"/>
    <w:rsid w:val="003B04A6"/>
    <w:rsid w:val="003B0702"/>
    <w:rsid w:val="003B1522"/>
    <w:rsid w:val="003B67BE"/>
    <w:rsid w:val="003B69D1"/>
    <w:rsid w:val="003C076F"/>
    <w:rsid w:val="003C47B7"/>
    <w:rsid w:val="003C51EB"/>
    <w:rsid w:val="003C534C"/>
    <w:rsid w:val="003C53A4"/>
    <w:rsid w:val="003C666B"/>
    <w:rsid w:val="003D1235"/>
    <w:rsid w:val="003D596C"/>
    <w:rsid w:val="003E081A"/>
    <w:rsid w:val="003E0DFF"/>
    <w:rsid w:val="003E12C3"/>
    <w:rsid w:val="003E16FE"/>
    <w:rsid w:val="003E34DF"/>
    <w:rsid w:val="003E5417"/>
    <w:rsid w:val="003E58C9"/>
    <w:rsid w:val="003E593F"/>
    <w:rsid w:val="003F23E7"/>
    <w:rsid w:val="003F252B"/>
    <w:rsid w:val="003F4A51"/>
    <w:rsid w:val="00405245"/>
    <w:rsid w:val="004066A9"/>
    <w:rsid w:val="0041250C"/>
    <w:rsid w:val="00416A44"/>
    <w:rsid w:val="004178E5"/>
    <w:rsid w:val="004208B7"/>
    <w:rsid w:val="00420AE7"/>
    <w:rsid w:val="00420D0A"/>
    <w:rsid w:val="00420F4C"/>
    <w:rsid w:val="00423146"/>
    <w:rsid w:val="00423AFB"/>
    <w:rsid w:val="0042579A"/>
    <w:rsid w:val="0042723F"/>
    <w:rsid w:val="00427471"/>
    <w:rsid w:val="0042771D"/>
    <w:rsid w:val="00430ACA"/>
    <w:rsid w:val="004337FE"/>
    <w:rsid w:val="00433D48"/>
    <w:rsid w:val="00433F75"/>
    <w:rsid w:val="004356DE"/>
    <w:rsid w:val="00437693"/>
    <w:rsid w:val="00440A70"/>
    <w:rsid w:val="0045000D"/>
    <w:rsid w:val="00450C0C"/>
    <w:rsid w:val="00453754"/>
    <w:rsid w:val="004541C0"/>
    <w:rsid w:val="004545F4"/>
    <w:rsid w:val="00460BE5"/>
    <w:rsid w:val="00464B4B"/>
    <w:rsid w:val="00464F36"/>
    <w:rsid w:val="00466B5D"/>
    <w:rsid w:val="004719A1"/>
    <w:rsid w:val="00473793"/>
    <w:rsid w:val="00474ED2"/>
    <w:rsid w:val="0047779D"/>
    <w:rsid w:val="00480068"/>
    <w:rsid w:val="00481436"/>
    <w:rsid w:val="00483327"/>
    <w:rsid w:val="0048510F"/>
    <w:rsid w:val="00485AAF"/>
    <w:rsid w:val="004972D6"/>
    <w:rsid w:val="0049769F"/>
    <w:rsid w:val="004A1F1B"/>
    <w:rsid w:val="004A48EB"/>
    <w:rsid w:val="004B60A3"/>
    <w:rsid w:val="004B6896"/>
    <w:rsid w:val="004B734D"/>
    <w:rsid w:val="004C1163"/>
    <w:rsid w:val="004C1756"/>
    <w:rsid w:val="004C1972"/>
    <w:rsid w:val="004C334C"/>
    <w:rsid w:val="004C558E"/>
    <w:rsid w:val="004C733D"/>
    <w:rsid w:val="004D18D7"/>
    <w:rsid w:val="004D53AB"/>
    <w:rsid w:val="004D7EB5"/>
    <w:rsid w:val="004E26BC"/>
    <w:rsid w:val="004E687D"/>
    <w:rsid w:val="004E7E38"/>
    <w:rsid w:val="004F10A1"/>
    <w:rsid w:val="00500D22"/>
    <w:rsid w:val="00503DA6"/>
    <w:rsid w:val="00506DAB"/>
    <w:rsid w:val="0051117C"/>
    <w:rsid w:val="005130D8"/>
    <w:rsid w:val="00517709"/>
    <w:rsid w:val="0052024F"/>
    <w:rsid w:val="00521E5C"/>
    <w:rsid w:val="0052242B"/>
    <w:rsid w:val="00522825"/>
    <w:rsid w:val="00524040"/>
    <w:rsid w:val="00540EEE"/>
    <w:rsid w:val="0054170D"/>
    <w:rsid w:val="005433F9"/>
    <w:rsid w:val="00546690"/>
    <w:rsid w:val="00547633"/>
    <w:rsid w:val="00550289"/>
    <w:rsid w:val="00551AD9"/>
    <w:rsid w:val="005527C8"/>
    <w:rsid w:val="00554187"/>
    <w:rsid w:val="00557A10"/>
    <w:rsid w:val="00557D1C"/>
    <w:rsid w:val="00560662"/>
    <w:rsid w:val="00561237"/>
    <w:rsid w:val="00561C94"/>
    <w:rsid w:val="00563F70"/>
    <w:rsid w:val="00565968"/>
    <w:rsid w:val="005735E4"/>
    <w:rsid w:val="00576006"/>
    <w:rsid w:val="00586881"/>
    <w:rsid w:val="0059418D"/>
    <w:rsid w:val="00594665"/>
    <w:rsid w:val="00594DB1"/>
    <w:rsid w:val="005955BE"/>
    <w:rsid w:val="00596AE4"/>
    <w:rsid w:val="00596F7C"/>
    <w:rsid w:val="005A2066"/>
    <w:rsid w:val="005A4FE6"/>
    <w:rsid w:val="005A5B00"/>
    <w:rsid w:val="005A6E3F"/>
    <w:rsid w:val="005B2DEB"/>
    <w:rsid w:val="005B43B1"/>
    <w:rsid w:val="005B45A1"/>
    <w:rsid w:val="005B7551"/>
    <w:rsid w:val="005C1CDF"/>
    <w:rsid w:val="005C37E3"/>
    <w:rsid w:val="005C4E0E"/>
    <w:rsid w:val="005C5026"/>
    <w:rsid w:val="005C517F"/>
    <w:rsid w:val="005C7DDF"/>
    <w:rsid w:val="005D4727"/>
    <w:rsid w:val="005D4E2B"/>
    <w:rsid w:val="005D6232"/>
    <w:rsid w:val="005D6A61"/>
    <w:rsid w:val="005E2837"/>
    <w:rsid w:val="005E49E1"/>
    <w:rsid w:val="005E5C3F"/>
    <w:rsid w:val="005E702B"/>
    <w:rsid w:val="005F186B"/>
    <w:rsid w:val="005F2226"/>
    <w:rsid w:val="005F687B"/>
    <w:rsid w:val="005F7001"/>
    <w:rsid w:val="005F74F2"/>
    <w:rsid w:val="00606A63"/>
    <w:rsid w:val="00611736"/>
    <w:rsid w:val="00612E87"/>
    <w:rsid w:val="00613074"/>
    <w:rsid w:val="00614146"/>
    <w:rsid w:val="00616DB8"/>
    <w:rsid w:val="00620AB2"/>
    <w:rsid w:val="0062601D"/>
    <w:rsid w:val="00627D4D"/>
    <w:rsid w:val="00635096"/>
    <w:rsid w:val="00635D99"/>
    <w:rsid w:val="00637261"/>
    <w:rsid w:val="00640F4B"/>
    <w:rsid w:val="00641EB2"/>
    <w:rsid w:val="00644317"/>
    <w:rsid w:val="00644AD3"/>
    <w:rsid w:val="00644D6F"/>
    <w:rsid w:val="006457EE"/>
    <w:rsid w:val="00647DB9"/>
    <w:rsid w:val="00650B5F"/>
    <w:rsid w:val="0065167B"/>
    <w:rsid w:val="006521AC"/>
    <w:rsid w:val="0065237D"/>
    <w:rsid w:val="0065501A"/>
    <w:rsid w:val="006553E4"/>
    <w:rsid w:val="00656DBC"/>
    <w:rsid w:val="0066420C"/>
    <w:rsid w:val="00675D14"/>
    <w:rsid w:val="006774D6"/>
    <w:rsid w:val="00677C19"/>
    <w:rsid w:val="0068010C"/>
    <w:rsid w:val="00680BA8"/>
    <w:rsid w:val="00685C7F"/>
    <w:rsid w:val="00686533"/>
    <w:rsid w:val="006868A5"/>
    <w:rsid w:val="00686D39"/>
    <w:rsid w:val="00690195"/>
    <w:rsid w:val="00690891"/>
    <w:rsid w:val="00696BD8"/>
    <w:rsid w:val="006A0BFE"/>
    <w:rsid w:val="006A3FCC"/>
    <w:rsid w:val="006A4AAB"/>
    <w:rsid w:val="006A4F05"/>
    <w:rsid w:val="006A5BA8"/>
    <w:rsid w:val="006B0AD8"/>
    <w:rsid w:val="006B253A"/>
    <w:rsid w:val="006B4A49"/>
    <w:rsid w:val="006B4EB8"/>
    <w:rsid w:val="006B5228"/>
    <w:rsid w:val="006B526D"/>
    <w:rsid w:val="006B640D"/>
    <w:rsid w:val="006B7280"/>
    <w:rsid w:val="006C21B7"/>
    <w:rsid w:val="006C4CF2"/>
    <w:rsid w:val="006C7E94"/>
    <w:rsid w:val="006D369D"/>
    <w:rsid w:val="006D4778"/>
    <w:rsid w:val="006D7036"/>
    <w:rsid w:val="006D7222"/>
    <w:rsid w:val="006E1882"/>
    <w:rsid w:val="006E191B"/>
    <w:rsid w:val="006E2B8E"/>
    <w:rsid w:val="006E3C5A"/>
    <w:rsid w:val="006E50BD"/>
    <w:rsid w:val="006E7164"/>
    <w:rsid w:val="006E7C90"/>
    <w:rsid w:val="006F27A9"/>
    <w:rsid w:val="006F3CD4"/>
    <w:rsid w:val="006F606F"/>
    <w:rsid w:val="006F7028"/>
    <w:rsid w:val="0070120A"/>
    <w:rsid w:val="00702A88"/>
    <w:rsid w:val="00702CDB"/>
    <w:rsid w:val="00706EC5"/>
    <w:rsid w:val="00710379"/>
    <w:rsid w:val="00710628"/>
    <w:rsid w:val="00711A16"/>
    <w:rsid w:val="00711CD8"/>
    <w:rsid w:val="007124BD"/>
    <w:rsid w:val="0071261E"/>
    <w:rsid w:val="00717AA6"/>
    <w:rsid w:val="00717ED0"/>
    <w:rsid w:val="00723BF3"/>
    <w:rsid w:val="00723D25"/>
    <w:rsid w:val="007278D5"/>
    <w:rsid w:val="00727AF7"/>
    <w:rsid w:val="007341EE"/>
    <w:rsid w:val="00735520"/>
    <w:rsid w:val="00741660"/>
    <w:rsid w:val="00742CBA"/>
    <w:rsid w:val="007433D5"/>
    <w:rsid w:val="00744EA0"/>
    <w:rsid w:val="00746037"/>
    <w:rsid w:val="00756CB0"/>
    <w:rsid w:val="00756FD8"/>
    <w:rsid w:val="007606FC"/>
    <w:rsid w:val="00762DC9"/>
    <w:rsid w:val="00763A75"/>
    <w:rsid w:val="00771626"/>
    <w:rsid w:val="00773DCE"/>
    <w:rsid w:val="00775648"/>
    <w:rsid w:val="00776D46"/>
    <w:rsid w:val="00777550"/>
    <w:rsid w:val="00777F28"/>
    <w:rsid w:val="00783AA3"/>
    <w:rsid w:val="00787BE7"/>
    <w:rsid w:val="00787F47"/>
    <w:rsid w:val="007906D7"/>
    <w:rsid w:val="00794021"/>
    <w:rsid w:val="00797B5D"/>
    <w:rsid w:val="007A4ED4"/>
    <w:rsid w:val="007A5044"/>
    <w:rsid w:val="007A685E"/>
    <w:rsid w:val="007B0C1A"/>
    <w:rsid w:val="007B1F1C"/>
    <w:rsid w:val="007B3961"/>
    <w:rsid w:val="007B422C"/>
    <w:rsid w:val="007B7CDC"/>
    <w:rsid w:val="007C043C"/>
    <w:rsid w:val="007C2FD5"/>
    <w:rsid w:val="007C6B54"/>
    <w:rsid w:val="007D3716"/>
    <w:rsid w:val="007E366C"/>
    <w:rsid w:val="007E3D19"/>
    <w:rsid w:val="007E3DEF"/>
    <w:rsid w:val="007E500F"/>
    <w:rsid w:val="007E6406"/>
    <w:rsid w:val="007F5F63"/>
    <w:rsid w:val="007F6CB3"/>
    <w:rsid w:val="00801BD7"/>
    <w:rsid w:val="00804E34"/>
    <w:rsid w:val="0080678B"/>
    <w:rsid w:val="008116C3"/>
    <w:rsid w:val="00814F0B"/>
    <w:rsid w:val="00821142"/>
    <w:rsid w:val="008212F4"/>
    <w:rsid w:val="00821D68"/>
    <w:rsid w:val="00822445"/>
    <w:rsid w:val="0082290C"/>
    <w:rsid w:val="008238AF"/>
    <w:rsid w:val="00825362"/>
    <w:rsid w:val="00830534"/>
    <w:rsid w:val="008403A5"/>
    <w:rsid w:val="00847B0A"/>
    <w:rsid w:val="0085735C"/>
    <w:rsid w:val="00857A94"/>
    <w:rsid w:val="00863575"/>
    <w:rsid w:val="00864C2F"/>
    <w:rsid w:val="00865390"/>
    <w:rsid w:val="008655C1"/>
    <w:rsid w:val="00870A17"/>
    <w:rsid w:val="00870A21"/>
    <w:rsid w:val="00871138"/>
    <w:rsid w:val="00871833"/>
    <w:rsid w:val="00871B39"/>
    <w:rsid w:val="00874801"/>
    <w:rsid w:val="008758E3"/>
    <w:rsid w:val="0087620B"/>
    <w:rsid w:val="00876639"/>
    <w:rsid w:val="008806F9"/>
    <w:rsid w:val="008819F5"/>
    <w:rsid w:val="00882955"/>
    <w:rsid w:val="00883A80"/>
    <w:rsid w:val="0088585A"/>
    <w:rsid w:val="008959AD"/>
    <w:rsid w:val="00896D47"/>
    <w:rsid w:val="008A3450"/>
    <w:rsid w:val="008A43AE"/>
    <w:rsid w:val="008A53B4"/>
    <w:rsid w:val="008A55DB"/>
    <w:rsid w:val="008A6276"/>
    <w:rsid w:val="008B0677"/>
    <w:rsid w:val="008B2F07"/>
    <w:rsid w:val="008B467C"/>
    <w:rsid w:val="008B7633"/>
    <w:rsid w:val="008C31BE"/>
    <w:rsid w:val="008C4B9A"/>
    <w:rsid w:val="008C527C"/>
    <w:rsid w:val="008D12DA"/>
    <w:rsid w:val="008D14B4"/>
    <w:rsid w:val="008D206C"/>
    <w:rsid w:val="008D520B"/>
    <w:rsid w:val="008D7D8F"/>
    <w:rsid w:val="008E02D5"/>
    <w:rsid w:val="008E1CCC"/>
    <w:rsid w:val="008E2D96"/>
    <w:rsid w:val="008E3A5D"/>
    <w:rsid w:val="008E4479"/>
    <w:rsid w:val="008E45A1"/>
    <w:rsid w:val="008E487D"/>
    <w:rsid w:val="008F06F1"/>
    <w:rsid w:val="008F1C00"/>
    <w:rsid w:val="008F21EA"/>
    <w:rsid w:val="008F44D8"/>
    <w:rsid w:val="009047CB"/>
    <w:rsid w:val="00906C6B"/>
    <w:rsid w:val="00906D3D"/>
    <w:rsid w:val="00907F61"/>
    <w:rsid w:val="009116DC"/>
    <w:rsid w:val="00912C4B"/>
    <w:rsid w:val="00914F0A"/>
    <w:rsid w:val="00917F27"/>
    <w:rsid w:val="0092047E"/>
    <w:rsid w:val="00920699"/>
    <w:rsid w:val="00921121"/>
    <w:rsid w:val="009239D4"/>
    <w:rsid w:val="00926639"/>
    <w:rsid w:val="009309E3"/>
    <w:rsid w:val="009309EF"/>
    <w:rsid w:val="00932D27"/>
    <w:rsid w:val="00940645"/>
    <w:rsid w:val="00942F25"/>
    <w:rsid w:val="00945228"/>
    <w:rsid w:val="009453B5"/>
    <w:rsid w:val="009464D4"/>
    <w:rsid w:val="00946908"/>
    <w:rsid w:val="009537F2"/>
    <w:rsid w:val="00953E96"/>
    <w:rsid w:val="0095439B"/>
    <w:rsid w:val="00954A52"/>
    <w:rsid w:val="0095570B"/>
    <w:rsid w:val="009574F9"/>
    <w:rsid w:val="0096066E"/>
    <w:rsid w:val="009608BB"/>
    <w:rsid w:val="00961290"/>
    <w:rsid w:val="00961AEA"/>
    <w:rsid w:val="0096383E"/>
    <w:rsid w:val="009666B3"/>
    <w:rsid w:val="00972E70"/>
    <w:rsid w:val="0097378B"/>
    <w:rsid w:val="009747E7"/>
    <w:rsid w:val="009772E0"/>
    <w:rsid w:val="009779BF"/>
    <w:rsid w:val="00981115"/>
    <w:rsid w:val="009828FD"/>
    <w:rsid w:val="00982F7D"/>
    <w:rsid w:val="009834AC"/>
    <w:rsid w:val="00983A3C"/>
    <w:rsid w:val="009875B5"/>
    <w:rsid w:val="009978E4"/>
    <w:rsid w:val="009A059F"/>
    <w:rsid w:val="009A1CBD"/>
    <w:rsid w:val="009A2BC3"/>
    <w:rsid w:val="009A33B5"/>
    <w:rsid w:val="009A33C6"/>
    <w:rsid w:val="009A4785"/>
    <w:rsid w:val="009A4986"/>
    <w:rsid w:val="009A7B5E"/>
    <w:rsid w:val="009B17EC"/>
    <w:rsid w:val="009B23F8"/>
    <w:rsid w:val="009B5728"/>
    <w:rsid w:val="009B67F1"/>
    <w:rsid w:val="009B7B7D"/>
    <w:rsid w:val="009C00AB"/>
    <w:rsid w:val="009C2A5C"/>
    <w:rsid w:val="009C2BDB"/>
    <w:rsid w:val="009C6E77"/>
    <w:rsid w:val="009D0B01"/>
    <w:rsid w:val="009D1F8E"/>
    <w:rsid w:val="009D26F7"/>
    <w:rsid w:val="009D318D"/>
    <w:rsid w:val="009D3999"/>
    <w:rsid w:val="009D7355"/>
    <w:rsid w:val="009E0617"/>
    <w:rsid w:val="009E4B25"/>
    <w:rsid w:val="009E51A8"/>
    <w:rsid w:val="009E7153"/>
    <w:rsid w:val="009F1996"/>
    <w:rsid w:val="009F37FF"/>
    <w:rsid w:val="009F3B16"/>
    <w:rsid w:val="009F3C22"/>
    <w:rsid w:val="009F6AA5"/>
    <w:rsid w:val="009F7163"/>
    <w:rsid w:val="00A0354C"/>
    <w:rsid w:val="00A04150"/>
    <w:rsid w:val="00A05629"/>
    <w:rsid w:val="00A0580B"/>
    <w:rsid w:val="00A12723"/>
    <w:rsid w:val="00A14396"/>
    <w:rsid w:val="00A14712"/>
    <w:rsid w:val="00A16357"/>
    <w:rsid w:val="00A1644B"/>
    <w:rsid w:val="00A164B5"/>
    <w:rsid w:val="00A16C3F"/>
    <w:rsid w:val="00A1715B"/>
    <w:rsid w:val="00A201B3"/>
    <w:rsid w:val="00A22F0F"/>
    <w:rsid w:val="00A242FB"/>
    <w:rsid w:val="00A27BD8"/>
    <w:rsid w:val="00A3069D"/>
    <w:rsid w:val="00A31ED7"/>
    <w:rsid w:val="00A4153C"/>
    <w:rsid w:val="00A42D89"/>
    <w:rsid w:val="00A445FC"/>
    <w:rsid w:val="00A45DFB"/>
    <w:rsid w:val="00A47570"/>
    <w:rsid w:val="00A50060"/>
    <w:rsid w:val="00A5031A"/>
    <w:rsid w:val="00A5094E"/>
    <w:rsid w:val="00A51D52"/>
    <w:rsid w:val="00A520DB"/>
    <w:rsid w:val="00A531D3"/>
    <w:rsid w:val="00A5457C"/>
    <w:rsid w:val="00A547E0"/>
    <w:rsid w:val="00A54A41"/>
    <w:rsid w:val="00A576A3"/>
    <w:rsid w:val="00A66119"/>
    <w:rsid w:val="00A66EE7"/>
    <w:rsid w:val="00A71DE8"/>
    <w:rsid w:val="00A72C8E"/>
    <w:rsid w:val="00A74988"/>
    <w:rsid w:val="00A74C06"/>
    <w:rsid w:val="00A74C24"/>
    <w:rsid w:val="00A751B2"/>
    <w:rsid w:val="00A775AF"/>
    <w:rsid w:val="00A917C6"/>
    <w:rsid w:val="00AA0524"/>
    <w:rsid w:val="00AA0957"/>
    <w:rsid w:val="00AA46BA"/>
    <w:rsid w:val="00AA5392"/>
    <w:rsid w:val="00AA5ABC"/>
    <w:rsid w:val="00AA7B59"/>
    <w:rsid w:val="00AB0452"/>
    <w:rsid w:val="00AB33F0"/>
    <w:rsid w:val="00AB3B20"/>
    <w:rsid w:val="00AB6D67"/>
    <w:rsid w:val="00AB7C73"/>
    <w:rsid w:val="00AC3D0E"/>
    <w:rsid w:val="00AC3DB5"/>
    <w:rsid w:val="00AD055D"/>
    <w:rsid w:val="00AD05CF"/>
    <w:rsid w:val="00AD13C1"/>
    <w:rsid w:val="00AD27F4"/>
    <w:rsid w:val="00AD31CC"/>
    <w:rsid w:val="00AE3268"/>
    <w:rsid w:val="00AE45EE"/>
    <w:rsid w:val="00AE579C"/>
    <w:rsid w:val="00AE7B9E"/>
    <w:rsid w:val="00AF006B"/>
    <w:rsid w:val="00AF1089"/>
    <w:rsid w:val="00AF3B55"/>
    <w:rsid w:val="00AF44B9"/>
    <w:rsid w:val="00AF5894"/>
    <w:rsid w:val="00AF75EE"/>
    <w:rsid w:val="00AF79F2"/>
    <w:rsid w:val="00B0250D"/>
    <w:rsid w:val="00B04EED"/>
    <w:rsid w:val="00B05A01"/>
    <w:rsid w:val="00B05E2C"/>
    <w:rsid w:val="00B0786C"/>
    <w:rsid w:val="00B14025"/>
    <w:rsid w:val="00B14B46"/>
    <w:rsid w:val="00B222AC"/>
    <w:rsid w:val="00B24512"/>
    <w:rsid w:val="00B2785C"/>
    <w:rsid w:val="00B31040"/>
    <w:rsid w:val="00B310D7"/>
    <w:rsid w:val="00B36367"/>
    <w:rsid w:val="00B36681"/>
    <w:rsid w:val="00B36FBE"/>
    <w:rsid w:val="00B44D1C"/>
    <w:rsid w:val="00B46388"/>
    <w:rsid w:val="00B46879"/>
    <w:rsid w:val="00B50CA7"/>
    <w:rsid w:val="00B51E1C"/>
    <w:rsid w:val="00B56497"/>
    <w:rsid w:val="00B566FE"/>
    <w:rsid w:val="00B604B8"/>
    <w:rsid w:val="00B631AC"/>
    <w:rsid w:val="00B63A07"/>
    <w:rsid w:val="00B649D0"/>
    <w:rsid w:val="00B720F0"/>
    <w:rsid w:val="00B76A56"/>
    <w:rsid w:val="00B76A64"/>
    <w:rsid w:val="00B77A36"/>
    <w:rsid w:val="00B77FC1"/>
    <w:rsid w:val="00B866E6"/>
    <w:rsid w:val="00B86C0F"/>
    <w:rsid w:val="00B91769"/>
    <w:rsid w:val="00B92CE9"/>
    <w:rsid w:val="00B93A8B"/>
    <w:rsid w:val="00B94D7E"/>
    <w:rsid w:val="00B96FE6"/>
    <w:rsid w:val="00BA0394"/>
    <w:rsid w:val="00BA0A98"/>
    <w:rsid w:val="00BA362D"/>
    <w:rsid w:val="00BB0103"/>
    <w:rsid w:val="00BB174E"/>
    <w:rsid w:val="00BB34BD"/>
    <w:rsid w:val="00BB4E89"/>
    <w:rsid w:val="00BB663C"/>
    <w:rsid w:val="00BC0A82"/>
    <w:rsid w:val="00BD01F3"/>
    <w:rsid w:val="00BD075F"/>
    <w:rsid w:val="00BD0D67"/>
    <w:rsid w:val="00BD204B"/>
    <w:rsid w:val="00BD4D4C"/>
    <w:rsid w:val="00BD7597"/>
    <w:rsid w:val="00BD7718"/>
    <w:rsid w:val="00BE215C"/>
    <w:rsid w:val="00BE3D22"/>
    <w:rsid w:val="00BE53C8"/>
    <w:rsid w:val="00BE583E"/>
    <w:rsid w:val="00BE743A"/>
    <w:rsid w:val="00BF359B"/>
    <w:rsid w:val="00BF40FB"/>
    <w:rsid w:val="00BF4FB9"/>
    <w:rsid w:val="00BF5327"/>
    <w:rsid w:val="00BF6926"/>
    <w:rsid w:val="00C012DC"/>
    <w:rsid w:val="00C0147E"/>
    <w:rsid w:val="00C01EDD"/>
    <w:rsid w:val="00C01F53"/>
    <w:rsid w:val="00C100D3"/>
    <w:rsid w:val="00C1020D"/>
    <w:rsid w:val="00C1234A"/>
    <w:rsid w:val="00C12762"/>
    <w:rsid w:val="00C157C1"/>
    <w:rsid w:val="00C16112"/>
    <w:rsid w:val="00C17ED0"/>
    <w:rsid w:val="00C22249"/>
    <w:rsid w:val="00C25270"/>
    <w:rsid w:val="00C2539D"/>
    <w:rsid w:val="00C3004C"/>
    <w:rsid w:val="00C30B43"/>
    <w:rsid w:val="00C36AC4"/>
    <w:rsid w:val="00C36ACA"/>
    <w:rsid w:val="00C40456"/>
    <w:rsid w:val="00C42853"/>
    <w:rsid w:val="00C429AD"/>
    <w:rsid w:val="00C45798"/>
    <w:rsid w:val="00C5174F"/>
    <w:rsid w:val="00C526E4"/>
    <w:rsid w:val="00C57D7F"/>
    <w:rsid w:val="00C61F0D"/>
    <w:rsid w:val="00C66514"/>
    <w:rsid w:val="00C66B57"/>
    <w:rsid w:val="00C66C57"/>
    <w:rsid w:val="00C67A13"/>
    <w:rsid w:val="00C71959"/>
    <w:rsid w:val="00C74335"/>
    <w:rsid w:val="00C775BC"/>
    <w:rsid w:val="00C7785A"/>
    <w:rsid w:val="00C815AD"/>
    <w:rsid w:val="00C82A1B"/>
    <w:rsid w:val="00C82D6F"/>
    <w:rsid w:val="00C85143"/>
    <w:rsid w:val="00C8633B"/>
    <w:rsid w:val="00C8796B"/>
    <w:rsid w:val="00C94C46"/>
    <w:rsid w:val="00C97112"/>
    <w:rsid w:val="00CA04DF"/>
    <w:rsid w:val="00CA245B"/>
    <w:rsid w:val="00CA40D2"/>
    <w:rsid w:val="00CA4EAE"/>
    <w:rsid w:val="00CA5012"/>
    <w:rsid w:val="00CA7DA1"/>
    <w:rsid w:val="00CB2B9F"/>
    <w:rsid w:val="00CB67EE"/>
    <w:rsid w:val="00CC3973"/>
    <w:rsid w:val="00CC5ECD"/>
    <w:rsid w:val="00CD2E33"/>
    <w:rsid w:val="00CD38D8"/>
    <w:rsid w:val="00CD6A59"/>
    <w:rsid w:val="00CE1E25"/>
    <w:rsid w:val="00CE383C"/>
    <w:rsid w:val="00CE6475"/>
    <w:rsid w:val="00CE6826"/>
    <w:rsid w:val="00CF2476"/>
    <w:rsid w:val="00CF37AE"/>
    <w:rsid w:val="00CF6D72"/>
    <w:rsid w:val="00D02EA8"/>
    <w:rsid w:val="00D045C0"/>
    <w:rsid w:val="00D04ED2"/>
    <w:rsid w:val="00D06AF4"/>
    <w:rsid w:val="00D101D0"/>
    <w:rsid w:val="00D104E9"/>
    <w:rsid w:val="00D113B6"/>
    <w:rsid w:val="00D12E7E"/>
    <w:rsid w:val="00D20D29"/>
    <w:rsid w:val="00D232A1"/>
    <w:rsid w:val="00D25098"/>
    <w:rsid w:val="00D34976"/>
    <w:rsid w:val="00D36C7A"/>
    <w:rsid w:val="00D379A7"/>
    <w:rsid w:val="00D41993"/>
    <w:rsid w:val="00D41DCB"/>
    <w:rsid w:val="00D428BE"/>
    <w:rsid w:val="00D459B7"/>
    <w:rsid w:val="00D51503"/>
    <w:rsid w:val="00D534AD"/>
    <w:rsid w:val="00D53941"/>
    <w:rsid w:val="00D575B9"/>
    <w:rsid w:val="00D60FC2"/>
    <w:rsid w:val="00D61327"/>
    <w:rsid w:val="00D61741"/>
    <w:rsid w:val="00D63ED4"/>
    <w:rsid w:val="00D649FA"/>
    <w:rsid w:val="00D723A6"/>
    <w:rsid w:val="00D77196"/>
    <w:rsid w:val="00D86831"/>
    <w:rsid w:val="00D87E33"/>
    <w:rsid w:val="00D9262F"/>
    <w:rsid w:val="00D93ABA"/>
    <w:rsid w:val="00D95071"/>
    <w:rsid w:val="00D974D2"/>
    <w:rsid w:val="00DA1A64"/>
    <w:rsid w:val="00DA5A87"/>
    <w:rsid w:val="00DA6560"/>
    <w:rsid w:val="00DA6865"/>
    <w:rsid w:val="00DB0B66"/>
    <w:rsid w:val="00DC37B2"/>
    <w:rsid w:val="00DC3D27"/>
    <w:rsid w:val="00DC4E43"/>
    <w:rsid w:val="00DC7B4A"/>
    <w:rsid w:val="00DD1B2B"/>
    <w:rsid w:val="00DD3904"/>
    <w:rsid w:val="00DD7549"/>
    <w:rsid w:val="00DE0346"/>
    <w:rsid w:val="00DE1A90"/>
    <w:rsid w:val="00DE3778"/>
    <w:rsid w:val="00DE46AD"/>
    <w:rsid w:val="00DE4B6E"/>
    <w:rsid w:val="00DE5506"/>
    <w:rsid w:val="00DE55B8"/>
    <w:rsid w:val="00DE55BD"/>
    <w:rsid w:val="00DE778B"/>
    <w:rsid w:val="00DF5C1E"/>
    <w:rsid w:val="00E01A9A"/>
    <w:rsid w:val="00E01D86"/>
    <w:rsid w:val="00E025E6"/>
    <w:rsid w:val="00E07B47"/>
    <w:rsid w:val="00E128B0"/>
    <w:rsid w:val="00E12D3C"/>
    <w:rsid w:val="00E14A82"/>
    <w:rsid w:val="00E16B27"/>
    <w:rsid w:val="00E2522C"/>
    <w:rsid w:val="00E31BCA"/>
    <w:rsid w:val="00E3276E"/>
    <w:rsid w:val="00E34C72"/>
    <w:rsid w:val="00E35C89"/>
    <w:rsid w:val="00E364CF"/>
    <w:rsid w:val="00E36ED7"/>
    <w:rsid w:val="00E37A81"/>
    <w:rsid w:val="00E4128E"/>
    <w:rsid w:val="00E412D1"/>
    <w:rsid w:val="00E42C52"/>
    <w:rsid w:val="00E43894"/>
    <w:rsid w:val="00E460AA"/>
    <w:rsid w:val="00E500E1"/>
    <w:rsid w:val="00E526E2"/>
    <w:rsid w:val="00E52F68"/>
    <w:rsid w:val="00E535BE"/>
    <w:rsid w:val="00E5408E"/>
    <w:rsid w:val="00E55ACD"/>
    <w:rsid w:val="00E567D0"/>
    <w:rsid w:val="00E576E8"/>
    <w:rsid w:val="00E63932"/>
    <w:rsid w:val="00E63E18"/>
    <w:rsid w:val="00E67EE8"/>
    <w:rsid w:val="00E719A4"/>
    <w:rsid w:val="00E7223B"/>
    <w:rsid w:val="00E73C88"/>
    <w:rsid w:val="00E748AA"/>
    <w:rsid w:val="00E748D8"/>
    <w:rsid w:val="00E772F9"/>
    <w:rsid w:val="00E7787B"/>
    <w:rsid w:val="00E80F4A"/>
    <w:rsid w:val="00E81467"/>
    <w:rsid w:val="00E81BAB"/>
    <w:rsid w:val="00E82446"/>
    <w:rsid w:val="00E82A48"/>
    <w:rsid w:val="00E960C1"/>
    <w:rsid w:val="00E97071"/>
    <w:rsid w:val="00EA2857"/>
    <w:rsid w:val="00EA2BDB"/>
    <w:rsid w:val="00EA3BCB"/>
    <w:rsid w:val="00EA492D"/>
    <w:rsid w:val="00EC0443"/>
    <w:rsid w:val="00EC0C63"/>
    <w:rsid w:val="00EC32EB"/>
    <w:rsid w:val="00EC513A"/>
    <w:rsid w:val="00EC5C67"/>
    <w:rsid w:val="00ED046C"/>
    <w:rsid w:val="00ED1633"/>
    <w:rsid w:val="00ED22F4"/>
    <w:rsid w:val="00ED27B5"/>
    <w:rsid w:val="00ED4171"/>
    <w:rsid w:val="00ED7FD6"/>
    <w:rsid w:val="00EE2F19"/>
    <w:rsid w:val="00EE71A0"/>
    <w:rsid w:val="00EE7BEC"/>
    <w:rsid w:val="00EF110C"/>
    <w:rsid w:val="00EF201A"/>
    <w:rsid w:val="00EF5BE3"/>
    <w:rsid w:val="00EF6AD3"/>
    <w:rsid w:val="00F0123A"/>
    <w:rsid w:val="00F043A4"/>
    <w:rsid w:val="00F07FB2"/>
    <w:rsid w:val="00F11AD5"/>
    <w:rsid w:val="00F1385D"/>
    <w:rsid w:val="00F15F37"/>
    <w:rsid w:val="00F1639D"/>
    <w:rsid w:val="00F16608"/>
    <w:rsid w:val="00F16853"/>
    <w:rsid w:val="00F17D55"/>
    <w:rsid w:val="00F216F9"/>
    <w:rsid w:val="00F258C2"/>
    <w:rsid w:val="00F26DDE"/>
    <w:rsid w:val="00F316AE"/>
    <w:rsid w:val="00F31D19"/>
    <w:rsid w:val="00F32B47"/>
    <w:rsid w:val="00F338F1"/>
    <w:rsid w:val="00F35BB0"/>
    <w:rsid w:val="00F4003F"/>
    <w:rsid w:val="00F4372E"/>
    <w:rsid w:val="00F445FE"/>
    <w:rsid w:val="00F44E5B"/>
    <w:rsid w:val="00F512AD"/>
    <w:rsid w:val="00F51C7D"/>
    <w:rsid w:val="00F55972"/>
    <w:rsid w:val="00F57F47"/>
    <w:rsid w:val="00F61194"/>
    <w:rsid w:val="00F61703"/>
    <w:rsid w:val="00F65506"/>
    <w:rsid w:val="00F702A5"/>
    <w:rsid w:val="00F7400D"/>
    <w:rsid w:val="00F74467"/>
    <w:rsid w:val="00F87635"/>
    <w:rsid w:val="00F91568"/>
    <w:rsid w:val="00FA4265"/>
    <w:rsid w:val="00FB2AEC"/>
    <w:rsid w:val="00FB35E4"/>
    <w:rsid w:val="00FB4E53"/>
    <w:rsid w:val="00FB50BE"/>
    <w:rsid w:val="00FB7309"/>
    <w:rsid w:val="00FC2A59"/>
    <w:rsid w:val="00FC378B"/>
    <w:rsid w:val="00FC46C9"/>
    <w:rsid w:val="00FC5B6F"/>
    <w:rsid w:val="00FC65DA"/>
    <w:rsid w:val="00FC6BF0"/>
    <w:rsid w:val="00FC6E75"/>
    <w:rsid w:val="00FC7FE8"/>
    <w:rsid w:val="00FD44DF"/>
    <w:rsid w:val="00FD77E8"/>
    <w:rsid w:val="00FE0300"/>
    <w:rsid w:val="00FE171E"/>
    <w:rsid w:val="00FE3FB7"/>
    <w:rsid w:val="00FE5CDF"/>
    <w:rsid w:val="00FF0111"/>
    <w:rsid w:val="00FF326C"/>
    <w:rsid w:val="00FF3C5C"/>
    <w:rsid w:val="00FF5A30"/>
    <w:rsid w:val="00FF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46BB"/>
  <w15:chartTrackingRefBased/>
  <w15:docId w15:val="{62CAD4A5-6A6E-442C-9BC2-B7CFF0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371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371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5D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ncevo.rs/?wpfb_dl=4075" TargetMode="External"/><Relationship Id="rId13" Type="http://schemas.openxmlformats.org/officeDocument/2006/relationships/hyperlink" Target="http://www.pancevo.rs/?wpfb_dl=4089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ancevo.rs/?wpfb_dl=980" TargetMode="External"/><Relationship Id="rId12" Type="http://schemas.openxmlformats.org/officeDocument/2006/relationships/hyperlink" Target="http://www.pancevo.rs/?wpfb_dl=2533" TargetMode="External"/><Relationship Id="rId17" Type="http://schemas.openxmlformats.org/officeDocument/2006/relationships/hyperlink" Target="https://www.pancevo.rs/?wpfb_dl=578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no-informacioni-sistem.rs/eli/rep/sgrs/skupstina/zakon/2025/108/1/reg" TargetMode="External"/><Relationship Id="rId1" Type="http://schemas.openxmlformats.org/officeDocument/2006/relationships/styles" Target="styles.xml"/><Relationship Id="rId6" Type="http://schemas.openxmlformats.org/officeDocument/2006/relationships/hyperlink" Target="https://kutak.suk.gov.rs/kutak-znanja/simulacije-zadataka-apjls/strucno-operativni-poslovi-2/pripremi-se" TargetMode="External"/><Relationship Id="rId11" Type="http://schemas.openxmlformats.org/officeDocument/2006/relationships/hyperlink" Target="https://www.pancevo.rs/?wpfb_dl=3413" TargetMode="External"/><Relationship Id="rId5" Type="http://schemas.openxmlformats.org/officeDocument/2006/relationships/hyperlink" Target="https://kutak.suk.gov.rs/kutak-znanja/simulacije-zadataka-apjls/normativni-poslovi-u-okviru-autonomne-pokrajine-i-jedinice-lokalne-samouprave/pripremi-se" TargetMode="External"/><Relationship Id="rId15" Type="http://schemas.openxmlformats.org/officeDocument/2006/relationships/hyperlink" Target="https://pravno-informacioni-sistem.rs/eli/rep/sgrs/skupstina/zakon/2009/51/6/reg" TargetMode="External"/><Relationship Id="rId10" Type="http://schemas.openxmlformats.org/officeDocument/2006/relationships/hyperlink" Target="https://www.pancevo.rs/?wpfb_dl=3299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kutak.suk.gov.rs/kutak-znanja/simulacije-zadataka-apjls/poslovi-rukovodjenja-1/pripremi-se" TargetMode="External"/><Relationship Id="rId9" Type="http://schemas.openxmlformats.org/officeDocument/2006/relationships/hyperlink" Target="https://www.pancevo.rs/?wpfb_dl=1995" TargetMode="External"/><Relationship Id="rId14" Type="http://schemas.openxmlformats.org/officeDocument/2006/relationships/hyperlink" Target="http://www.pancevo.rs/?wpfb_dl=4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Ćurčin</dc:creator>
  <cp:keywords/>
  <dc:description/>
  <cp:lastModifiedBy>Marija Ćurčin</cp:lastModifiedBy>
  <cp:revision>3</cp:revision>
  <dcterms:created xsi:type="dcterms:W3CDTF">2026-03-16T10:09:00Z</dcterms:created>
  <dcterms:modified xsi:type="dcterms:W3CDTF">2026-03-16T10:18:00Z</dcterms:modified>
</cp:coreProperties>
</file>