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4B" w:rsidRPr="00F45AA2" w:rsidRDefault="0065284B" w:rsidP="0065284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7366" w:rsidRDefault="005A7366" w:rsidP="0065284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5284B" w:rsidRDefault="0065284B" w:rsidP="0065284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53502" w:rsidRDefault="00F45AA2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</w:t>
      </w:r>
      <w:r w:rsidR="001B1C8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под шифром пријаве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t>међу којима се спроводи изборни поступак</w:t>
      </w:r>
    </w:p>
    <w:p w:rsidR="0065284B" w:rsidRDefault="00F45AA2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 Јавном</w:t>
      </w:r>
      <w:r w:rsidR="005A73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конкурс</w:t>
      </w:r>
      <w:r w:rsidR="00953502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C837C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попуњавање извршилачког радног</w:t>
      </w:r>
      <w:r w:rsidR="005A73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Градској управи града Панчева</w:t>
      </w:r>
      <w:r w:rsidR="0065284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A73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број </w:t>
      </w:r>
      <w:r w:rsidR="00C837C5" w:rsidRPr="00F406F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002145</w:t>
      </w:r>
      <w:r w:rsidR="00C837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256 2025 08725 004 011 110 024-2</w:t>
      </w:r>
      <w:r w:rsidR="00C837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 </w:t>
      </w:r>
      <w:r w:rsidR="00C837C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>који је објављен дана 14.05.2025. године</w:t>
      </w:r>
      <w:r w:rsidR="005A7366">
        <w:rPr>
          <w:rFonts w:ascii="Times New Roman" w:eastAsia="SimSun" w:hAnsi="Times New Roman" w:cs="Times New Roman"/>
          <w:b/>
          <w:bCs/>
          <w:kern w:val="2"/>
          <w:lang w:val="sr-Cyrl-RS" w:eastAsia="zh-CN"/>
        </w:rPr>
        <w:t xml:space="preserve"> </w:t>
      </w:r>
    </w:p>
    <w:p w:rsidR="005A7366" w:rsidRDefault="005A7366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5284B" w:rsidRDefault="0065284B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415"/>
        <w:gridCol w:w="6300"/>
      </w:tblGrid>
      <w:tr w:rsidR="00F45AA2" w:rsidTr="00F45AA2">
        <w:tc>
          <w:tcPr>
            <w:tcW w:w="3415" w:type="dxa"/>
          </w:tcPr>
          <w:p w:rsidR="00F45AA2" w:rsidRDefault="00F45AA2" w:rsidP="00E863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пријаве</w:t>
            </w:r>
          </w:p>
        </w:tc>
        <w:tc>
          <w:tcPr>
            <w:tcW w:w="6300" w:type="dxa"/>
          </w:tcPr>
          <w:p w:rsidR="00F45AA2" w:rsidRDefault="00A541DB" w:rsidP="005109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</w:t>
            </w:r>
            <w:r w:rsidR="005109D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азив радног места за које се спроводи изборни поступак</w:t>
            </w:r>
          </w:p>
        </w:tc>
      </w:tr>
      <w:tr w:rsidR="00F45AA2" w:rsidTr="00F45AA2">
        <w:tc>
          <w:tcPr>
            <w:tcW w:w="3415" w:type="dxa"/>
          </w:tcPr>
          <w:p w:rsidR="00F45AA2" w:rsidRPr="00A6407F" w:rsidRDefault="00C837C5" w:rsidP="00F45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3408">
              <w:rPr>
                <w:rFonts w:ascii="Times New Roman" w:hAnsi="Times New Roman" w:cs="Times New Roman"/>
                <w:b/>
                <w:lang w:val="sr-Cyrl-RS"/>
              </w:rPr>
              <w:t>08725</w:t>
            </w:r>
            <w:r w:rsidRPr="00F33408">
              <w:rPr>
                <w:rFonts w:ascii="Times New Roman" w:hAnsi="Times New Roman" w:cs="Times New Roman"/>
                <w:b/>
              </w:rPr>
              <w:t>-J-</w:t>
            </w:r>
            <w:r w:rsidRPr="00F33408">
              <w:rPr>
                <w:rFonts w:ascii="Times New Roman" w:hAnsi="Times New Roman" w:cs="Times New Roman"/>
                <w:b/>
                <w:lang w:val="sr-Cyrl-RS"/>
              </w:rPr>
              <w:t>140525</w:t>
            </w:r>
            <w:r w:rsidRPr="00F33408">
              <w:rPr>
                <w:rFonts w:ascii="Times New Roman" w:hAnsi="Times New Roman" w:cs="Times New Roman"/>
                <w:b/>
              </w:rPr>
              <w:t>-1-I-N-1</w:t>
            </w:r>
          </w:p>
        </w:tc>
        <w:tc>
          <w:tcPr>
            <w:tcW w:w="6300" w:type="dxa"/>
          </w:tcPr>
          <w:p w:rsidR="00F45AA2" w:rsidRPr="00A6407F" w:rsidRDefault="00C837C5" w:rsidP="00A64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411AB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Радно место </w:t>
            </w:r>
            <w:r w:rsidRPr="00B745C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административно техничке послове Градског већа и радних тела Градског већа</w:t>
            </w:r>
            <w:r w:rsidRPr="00B745C2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 xml:space="preserve">, у звању вишег референта, у </w:t>
            </w:r>
            <w:r w:rsidRPr="00B745C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Cyrl-RS" w:eastAsia="zh-CN"/>
              </w:rPr>
              <w:t>Секретаријату за скупштинске послове, послове Градоначелника и Градског већа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Cyrl-RS" w:eastAsia="zh-CN"/>
              </w:rPr>
              <w:t xml:space="preserve"> </w:t>
            </w:r>
          </w:p>
        </w:tc>
      </w:tr>
    </w:tbl>
    <w:p w:rsidR="0065284B" w:rsidRDefault="0065284B" w:rsidP="006528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72B1" w:rsidRPr="001B1C8E" w:rsidRDefault="005C72B1" w:rsidP="002E0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C72B1" w:rsidRPr="001B1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6B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1C8E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076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94A13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232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4ED2"/>
    <w:rsid w:val="0047779D"/>
    <w:rsid w:val="00477998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09D1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6881"/>
    <w:rsid w:val="0059418D"/>
    <w:rsid w:val="00594665"/>
    <w:rsid w:val="00594DB1"/>
    <w:rsid w:val="00596AE4"/>
    <w:rsid w:val="00596F7C"/>
    <w:rsid w:val="005A2066"/>
    <w:rsid w:val="005A4FE6"/>
    <w:rsid w:val="005A5B00"/>
    <w:rsid w:val="005A6E3F"/>
    <w:rsid w:val="005A7366"/>
    <w:rsid w:val="005B43B1"/>
    <w:rsid w:val="005B45A1"/>
    <w:rsid w:val="005B7551"/>
    <w:rsid w:val="005C37E3"/>
    <w:rsid w:val="005C4E0E"/>
    <w:rsid w:val="005C5026"/>
    <w:rsid w:val="005C517F"/>
    <w:rsid w:val="005C72B1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2F66"/>
    <w:rsid w:val="00644317"/>
    <w:rsid w:val="00644AD3"/>
    <w:rsid w:val="00644D6F"/>
    <w:rsid w:val="006457EE"/>
    <w:rsid w:val="00647DB9"/>
    <w:rsid w:val="0065167B"/>
    <w:rsid w:val="006521AC"/>
    <w:rsid w:val="0065237D"/>
    <w:rsid w:val="0065284B"/>
    <w:rsid w:val="0065501A"/>
    <w:rsid w:val="006553E4"/>
    <w:rsid w:val="00656DBC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07C92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0FCF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502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1086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1DB"/>
    <w:rsid w:val="00A5457C"/>
    <w:rsid w:val="00A547E0"/>
    <w:rsid w:val="00A54A41"/>
    <w:rsid w:val="00A576A3"/>
    <w:rsid w:val="00A6407F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276B"/>
    <w:rsid w:val="00B14B46"/>
    <w:rsid w:val="00B222AC"/>
    <w:rsid w:val="00B24512"/>
    <w:rsid w:val="00B2785C"/>
    <w:rsid w:val="00B310D7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20F0"/>
    <w:rsid w:val="00B75B46"/>
    <w:rsid w:val="00B76A56"/>
    <w:rsid w:val="00B76A64"/>
    <w:rsid w:val="00B77A36"/>
    <w:rsid w:val="00B77FC1"/>
    <w:rsid w:val="00B866E6"/>
    <w:rsid w:val="00B86C0F"/>
    <w:rsid w:val="00B91769"/>
    <w:rsid w:val="00B92CE9"/>
    <w:rsid w:val="00B93A45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37C5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826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3904"/>
    <w:rsid w:val="00DD7549"/>
    <w:rsid w:val="00DE0346"/>
    <w:rsid w:val="00DE1A90"/>
    <w:rsid w:val="00DE3778"/>
    <w:rsid w:val="00DE46AD"/>
    <w:rsid w:val="00DE55B8"/>
    <w:rsid w:val="00DE778B"/>
    <w:rsid w:val="00DF23FC"/>
    <w:rsid w:val="00E01A9A"/>
    <w:rsid w:val="00E01D86"/>
    <w:rsid w:val="00E025E6"/>
    <w:rsid w:val="00E07B47"/>
    <w:rsid w:val="00E12D3C"/>
    <w:rsid w:val="00E14A82"/>
    <w:rsid w:val="00E16B27"/>
    <w:rsid w:val="00E2522C"/>
    <w:rsid w:val="00E31BCA"/>
    <w:rsid w:val="00E3276E"/>
    <w:rsid w:val="00E34C72"/>
    <w:rsid w:val="00E364CF"/>
    <w:rsid w:val="00E36ED7"/>
    <w:rsid w:val="00E37A81"/>
    <w:rsid w:val="00E4128E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0F4A"/>
    <w:rsid w:val="00E81BAB"/>
    <w:rsid w:val="00E82446"/>
    <w:rsid w:val="00E82A48"/>
    <w:rsid w:val="00E8636F"/>
    <w:rsid w:val="00E960C1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45AA2"/>
    <w:rsid w:val="00F512AD"/>
    <w:rsid w:val="00F51C7D"/>
    <w:rsid w:val="00F55972"/>
    <w:rsid w:val="00F61194"/>
    <w:rsid w:val="00F61703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7526"/>
  <w15:chartTrackingRefBased/>
  <w15:docId w15:val="{D8D99817-11AA-42FC-9D4F-71924A5E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4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4</cp:revision>
  <dcterms:created xsi:type="dcterms:W3CDTF">2025-06-02T09:33:00Z</dcterms:created>
  <dcterms:modified xsi:type="dcterms:W3CDTF">2025-06-02T09:38:00Z</dcterms:modified>
</cp:coreProperties>
</file>