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САГЛАСНОСТ ЗА ОБРАДУ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ПОДАТАКА О ЛИЧНОСТИ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ЈМБГ____________________, запослен  у ____________________________________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(назив установе)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</w:t>
      </w:r>
      <w:r>
        <w:rPr>
          <w:rFonts w:cs="Times New Roman" w:ascii="Times New Roman" w:hAnsi="Times New Roman"/>
          <w:sz w:val="28"/>
          <w:szCs w:val="28"/>
          <w:lang w:val="sr-Latn-RS"/>
        </w:rPr>
        <w:t xml:space="preserve">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___________________________________</w:t>
      </w:r>
      <w:r>
        <w:rPr>
          <w:rFonts w:cs="Times New Roman" w:ascii="Times New Roman" w:hAnsi="Times New Roman"/>
          <w:sz w:val="28"/>
          <w:szCs w:val="28"/>
          <w:lang w:val="sr-Latn-RS"/>
        </w:rPr>
        <w:t>___________________________________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  <w:lang w:val="sr-Latn-R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 року прописаном законом и прописима којима се уређује канцеларијско пословање, те дајем и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бр. 120/2004, 54/2007, 104/2009 и 36/2010) а све у сврху остварења права на приступ информацијама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Ова сагласност важи само за коришћење у наведене сврхе и не може се користити у друге сврхе.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 и презиме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(Потпис)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r-Latn-R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sz w:val="22"/>
      <w:szCs w:val="22"/>
      <w:lang w:val="sr-Latn-RS" w:eastAsia="zh-CN" w:bidi="ar-SA"/>
    </w:rPr>
  </w:style>
  <w:style w:type="paragraph" w:styleId="Heading2">
    <w:name w:val="Heading 2"/>
    <w:basedOn w:val="Heading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Hind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LibreOffice/5.3.4.2$Windows_x86 LibreOffice_project/f82d347ccc0be322489bf7da61d7e4ad13fe2ff3</Application>
  <Pages>1</Pages>
  <Words>197</Words>
  <Characters>1363</Characters>
  <CharactersWithSpaces>1912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description/>
  <dc:language>en-US</dc:language>
  <cp:lastModifiedBy>user</cp:lastModifiedBy>
  <dcterms:modified xsi:type="dcterms:W3CDTF">2022-03-22T10:18:00Z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