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EB" w:rsidRPr="00517E11" w:rsidRDefault="00517E11" w:rsidP="000035EB">
      <w:pPr>
        <w:spacing w:beforeAutospacing="1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С</w:t>
      </w:r>
      <w:r w:rsidR="000035EB" w:rsidRPr="000035EB">
        <w:rPr>
          <w:rFonts w:ascii="Arial" w:eastAsia="Times New Roman" w:hAnsi="Arial" w:cs="Arial"/>
          <w:b/>
          <w:sz w:val="24"/>
          <w:szCs w:val="24"/>
        </w:rPr>
        <w:t>писак породица</w:t>
      </w:r>
      <w:r w:rsidR="000035EB" w:rsidRPr="000035E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које су </w:t>
      </w:r>
      <w:r w:rsidR="000035EB" w:rsidRPr="000035EB">
        <w:rPr>
          <w:rFonts w:ascii="Arial" w:eastAsia="Times New Roman" w:hAnsi="Arial" w:cs="Arial"/>
          <w:b/>
          <w:sz w:val="24"/>
          <w:szCs w:val="24"/>
          <w:lang/>
        </w:rPr>
        <w:t>оствариле</w:t>
      </w:r>
      <w:r w:rsidR="000035EB" w:rsidRPr="000035EB">
        <w:rPr>
          <w:rFonts w:ascii="Arial" w:eastAsia="Times New Roman" w:hAnsi="Arial" w:cs="Arial"/>
          <w:b/>
          <w:sz w:val="24"/>
          <w:szCs w:val="24"/>
        </w:rPr>
        <w:t xml:space="preserve"> право </w:t>
      </w:r>
      <w:r w:rsidR="000035EB" w:rsidRPr="000035EB">
        <w:rPr>
          <w:rFonts w:ascii="Arial" w:eastAsia="Times New Roman" w:hAnsi="Arial" w:cs="Arial"/>
          <w:b/>
          <w:sz w:val="24"/>
          <w:szCs w:val="24"/>
          <w:lang/>
        </w:rPr>
        <w:t>на</w:t>
      </w:r>
      <w:r w:rsidR="000035EB" w:rsidRPr="000035EB">
        <w:rPr>
          <w:rFonts w:ascii="Arial" w:eastAsia="Times New Roman" w:hAnsi="Arial" w:cs="Arial"/>
          <w:b/>
          <w:sz w:val="24"/>
          <w:szCs w:val="24"/>
        </w:rPr>
        <w:t xml:space="preserve"> доделу бесплатних ауто-седишта</w:t>
      </w:r>
      <w:bookmarkStart w:id="0" w:name="_GoBack"/>
      <w:bookmarkEnd w:id="0"/>
    </w:p>
    <w:p w:rsidR="00837C96" w:rsidRDefault="00837C96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130"/>
        <w:gridCol w:w="4142"/>
      </w:tblGrid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Петковић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Јовановић Дејан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Велић Данијела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Марић Соња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Кукуљ Ненад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Огњанов Милица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Томић Александар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Стојановић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Јанић Стефан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Стошић Невена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Брестовац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Новаков Саша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Ђерисило Драгана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Матовић Предраг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Јелић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Пемац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Томић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Ромчев Бојана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Петричевић 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Катона Даниел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Стојчевски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Качарево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Караџић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Ракић Марин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Ракић Марин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Михајловић Зорица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Копривица Благоје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Поповић Радмила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Ђаковић Николина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Жунић Стеван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Лаловић Данијела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Костић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Видовић Душан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Нечов Вања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Божић Николија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Ранисављев Јована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Хури Анђела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Мирковић Милица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Крнета Марко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Гагић Зоран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Спасић Наташа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Цветковић Светлана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Љубоја Милица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Мићановић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Мићановић Александар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Антанасијевић Срђан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Крнета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Милошевић Тања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Минић Новак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Јовић Наташа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Ђорђевски Миљана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Томић Јована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Омољица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Босиљ Ненад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Масл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Божић Маријана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Омољица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Гардиновачки Соња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Влаховић Лука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Милутиновић Валентина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Пећо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Коларски Ненад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Познан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Младеновић Немања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Петровић Маријана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Вукашиновић Дајана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Младеновић Мирослав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Кужет Далибор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Мунић Катарина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Драмићанин Милена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Матовић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Ђукић Немања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Стевић Данка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Стојиљковић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Маркоски Ралев Маја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Андраши Сара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Јовић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Качарево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Петковски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Јовчић Дино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Качарево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Ивановић Владислав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Бабић Тијана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Омољица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Марков Бојан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Миа Чукановић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Ђурић Миљан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Јефтић Кристина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Јефтић Кристина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Илић Иван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Долово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Рудеж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Димитрић Миљана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Николић Маријана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Петров Дарко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Вујковић Душан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Цветковић Станислав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Гуцијан Драган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Веселиновић Катарина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Шавија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Попов Катарина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Букаћаш Јован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Бериша Изет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Боснић Велимир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Матић Вања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Савић М. Марина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Шофранко Нина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Коцић Миљана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Здравковић Снежана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Здравковић Снежана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Павловић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Шећеров 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Стојановић Марко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Бобош Марина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Јовић Милош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Марко Мартин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Лаки Јована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Пурић Душан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Алексић Дамир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Божић Неда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Брестовац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Живанов Јасна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Богојевић Анђела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Стефановски Јелена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Качарево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Пејчић Тамара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Гаврилов Наталија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Динчић Јелена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Алексић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Глогоњ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Стојановић Дејан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Даутовић Габриел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Шуша Вања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Нађ Снежана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Тошић Наташа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Потић Милица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Путић Маргарета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Вучетић Катарина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Лечеи Силвиа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Млађеновић Радосав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Жужа Тијана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Кучевић Мина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Кужић Тина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Штрбац Дејан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Ковач Адам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Филиповић Александра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Милићев Бојана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Милосављевић Ивана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Гагић Морар Данијела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Бојовић Тијана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Маринковић Зорица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Алексић Душан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Раданов Драгана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Јовић Слободан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Станковић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Петровић Срђан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Радановић Тања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Саблјов Кристијан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Телишман Дарко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Грегорић Анђела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Митровић Теодора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Ћирић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Илић Слободан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Ђорђевић Катарина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Стојановски Кристина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Митровић Александар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Мутавџић Тамара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Илић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Ракин Горан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Ракин Горан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Радевић Тома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Грба Радослав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Борђа Борис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Пејчић Далибор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Петковић Милан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Ђурђина Милановић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Цеснак Бојан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Мутавџић Ђорђе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Спасић Мирјана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Радовановић 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Баловски Јована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Поповић Биљана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Стаменковић Наташа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Симјановић Миљан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Наумовски Лариса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Трајчић Мирослав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Додевски Ненад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Марковић Невена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Омољица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Станојевић Никола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Драгојерац Слободан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Стефанов Марија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Старчево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Лазић Марко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Цвијић Драгана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Зубовић Ивана 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Б. Брествац 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Стојменовић Андријана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Вјештица Теодора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Глигоријевић Владан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Братић Марија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Зарија Милица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Омољица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Грабунџија Сара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Стојић Душан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Божиновић Љубиша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Томић Драгана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Вујићић Милош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Трифуновић Милош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Тасић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Антић Александар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Благојевић Огњен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Радојковић Јован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Илић Владимир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Лузајић Богосав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Ђапић Сања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Ердељан Марина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Ковачић Раде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Модоски Душица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Колџић Сања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Модоски Душица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Величковић Јелена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Јона Заки Бранкица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Петровић Јасмина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Ристовски Душан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Божицковић Борислава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Глогоњ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Медић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Медић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Вучковицћ Ива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Васић Стефан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Видановић Драгана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Негован Милица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Маликовић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Ристић Радмила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Фајхт Мирослав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Брестовац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Давидовић Јелена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Давидовић Горан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Несторовски Нађа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Карић Милица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Дабић Ненад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Аанасов Александра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Марјанов Алеxандра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Милановић Дејан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Рељин Драган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Лазин Катарина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Цицмил Милан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Цицмил Милан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Коврлија Данијела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Јеленковић Богомир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Кананифиловски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Глогоњ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Тадић Урош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Ћирилов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Васић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Драганић Василије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Томашевић Зорана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Цветановски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Глигорин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Аћа Невена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Петровић Јелена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Чамџић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Ристовски Ненад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Урошев Драган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Трбојевић Драгана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Куртовић Марјан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Полић Милан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Величковић Јелена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Филиповић Маријана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Зец Рајко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Ристовски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Николић Тамара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Шолаја Душан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Маринковић Александар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Маринковић Александар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Стаменковић Бојан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Велковић Бојан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Качарево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Тадић Андријана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Здравковић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Мијалковић Предраг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Димитров Стефан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Радановић Владимир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Крстић Душица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Чпајак Лидија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Стојановски Александра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Босковић Владимир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Радивојев Ненад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Брајић Младен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Додић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Глигоријев Јасна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Марчетић Стефан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Бањаш Драган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Ковачевић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Јевтић Слободан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Радојчић Андреа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Гашпар Дејан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Тарбук Азра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Б. Н. Село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Кренски Снежана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Тегелтија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Урош Пејчић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Долово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Бјелица Александра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285.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Бисак Јани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286.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Цветковски Јована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287.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Добрић Марко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288.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Ромчев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Омољица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289.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Теофилов Ивана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290.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Обреновић Бранислава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291.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Бајин Маријана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292.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Песић Игор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Јабука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293.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Цвејић Љубица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  <w:tr w:rsidR="00837C96">
        <w:trPr>
          <w:trHeight w:val="240"/>
        </w:trPr>
        <w:tc>
          <w:tcPr>
            <w:tcW w:w="843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294.</w:t>
            </w:r>
          </w:p>
        </w:tc>
        <w:tc>
          <w:tcPr>
            <w:tcW w:w="3130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Стојилковић Саша</w:t>
            </w:r>
          </w:p>
        </w:tc>
        <w:tc>
          <w:tcPr>
            <w:tcW w:w="4142" w:type="dxa"/>
            <w:vAlign w:val="bottom"/>
          </w:tcPr>
          <w:p w:rsidR="00837C96" w:rsidRDefault="00332FE1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Панчево</w:t>
            </w:r>
          </w:p>
        </w:tc>
      </w:tr>
    </w:tbl>
    <w:p w:rsidR="00837C96" w:rsidRDefault="00837C96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C96" w:rsidRDefault="00837C96"/>
    <w:sectPr w:rsidR="00837C96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96"/>
    <w:rsid w:val="000035EB"/>
    <w:rsid w:val="00332FE1"/>
    <w:rsid w:val="00517E11"/>
    <w:rsid w:val="006D2B92"/>
    <w:rsid w:val="00837C96"/>
    <w:rsid w:val="00A42178"/>
    <w:rsid w:val="00AD7B47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9DAA"/>
  <w15:docId w15:val="{B93354E3-A092-4748-B2DF-FB641A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Интернет веза"/>
    <w:basedOn w:val="DefaultParagraphFont"/>
    <w:uiPriority w:val="99"/>
    <w:semiHidden/>
    <w:unhideWhenUsed/>
    <w:rsid w:val="00B9043F"/>
    <w:rPr>
      <w:color w:val="000080"/>
      <w:u w:val="single"/>
    </w:rPr>
  </w:style>
  <w:style w:type="character" w:customStyle="1" w:styleId="a0">
    <w:name w:val="Посећена Интернет веза"/>
    <w:basedOn w:val="DefaultParagraphFont"/>
    <w:uiPriority w:val="99"/>
    <w:semiHidden/>
    <w:unhideWhenUsed/>
    <w:rsid w:val="00B9043F"/>
    <w:rPr>
      <w:color w:val="800000"/>
      <w:u w:val="single"/>
    </w:rPr>
  </w:style>
  <w:style w:type="paragraph" w:customStyle="1" w:styleId="a1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Попис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B9043F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9043F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Kecic</dc:creator>
  <dc:description/>
  <cp:lastModifiedBy>Bojana Kecic</cp:lastModifiedBy>
  <cp:revision>2</cp:revision>
  <dcterms:created xsi:type="dcterms:W3CDTF">2024-12-13T13:33:00Z</dcterms:created>
  <dcterms:modified xsi:type="dcterms:W3CDTF">2024-12-13T13:33:00Z</dcterms:modified>
  <dc:language>sr-Latn-RS</dc:language>
</cp:coreProperties>
</file>