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4B" w:rsidRPr="00F45AA2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7366" w:rsidRDefault="005A7366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3502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</w:t>
      </w:r>
    </w:p>
    <w:p w:rsidR="0065284B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Јавном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</w:t>
      </w:r>
      <w:r w:rsidR="00953502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попуњавање извршилачких радних места у Градској управи града Панчева</w:t>
      </w:r>
      <w:r w:rsidR="0065284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CS" w:eastAsia="zh-CN"/>
        </w:rPr>
        <w:t>Х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-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48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-100-30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/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2024 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 xml:space="preserve"> од 16.05.2024. године</w:t>
      </w:r>
      <w:r w:rsidR="005A7366">
        <w:rPr>
          <w:rFonts w:ascii="Times New Roman" w:eastAsia="SimSun" w:hAnsi="Times New Roman" w:cs="Times New Roman"/>
          <w:b/>
          <w:bCs/>
          <w:kern w:val="2"/>
          <w:lang w:val="sr-Cyrl-RS" w:eastAsia="zh-CN"/>
        </w:rPr>
        <w:t xml:space="preserve"> </w:t>
      </w:r>
    </w:p>
    <w:p w:rsidR="005A7366" w:rsidRDefault="005A7366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6300"/>
      </w:tblGrid>
      <w:tr w:rsidR="00F45AA2" w:rsidTr="00F45AA2">
        <w:tc>
          <w:tcPr>
            <w:tcW w:w="3415" w:type="dxa"/>
          </w:tcPr>
          <w:p w:rsidR="00F45AA2" w:rsidRDefault="00F45AA2" w:rsidP="00E863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пријаве</w:t>
            </w:r>
          </w:p>
        </w:tc>
        <w:tc>
          <w:tcPr>
            <w:tcW w:w="6300" w:type="dxa"/>
          </w:tcPr>
          <w:p w:rsidR="00F45AA2" w:rsidRDefault="00A541DB" w:rsidP="005109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 w:rsidR="005109D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азив радног места за које се спроводи изборни поступак</w:t>
            </w:r>
            <w:bookmarkStart w:id="0" w:name="_GoBack"/>
            <w:bookmarkEnd w:id="0"/>
          </w:p>
        </w:tc>
      </w:tr>
      <w:tr w:rsidR="00F45AA2" w:rsidTr="00F45AA2">
        <w:tc>
          <w:tcPr>
            <w:tcW w:w="3415" w:type="dxa"/>
          </w:tcPr>
          <w:p w:rsidR="00F45AA2" w:rsidRPr="00A6407F" w:rsidRDefault="00F45AA2" w:rsidP="00F45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407F">
              <w:rPr>
                <w:rFonts w:ascii="Times New Roman" w:hAnsi="Times New Roman" w:cs="Times New Roman"/>
              </w:rPr>
              <w:t>X-J-160524-6-I-N-2</w:t>
            </w:r>
          </w:p>
        </w:tc>
        <w:tc>
          <w:tcPr>
            <w:tcW w:w="6300" w:type="dxa"/>
          </w:tcPr>
          <w:p w:rsidR="00F45AA2" w:rsidRPr="00A6407F" w:rsidRDefault="00F45AA2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407F">
              <w:rPr>
                <w:rFonts w:ascii="Times New Roman" w:hAnsi="Times New Roman" w:cs="Times New Roman"/>
                <w:lang w:val="sr-Cyrl-RS"/>
              </w:rPr>
              <w:t xml:space="preserve">Комуални инспектор </w:t>
            </w:r>
            <w:r w:rsidRPr="00A6407F">
              <w:rPr>
                <w:rFonts w:ascii="Times New Roman" w:hAnsi="Times New Roman" w:cs="Times New Roman"/>
              </w:rPr>
              <w:t>I</w:t>
            </w:r>
          </w:p>
        </w:tc>
      </w:tr>
      <w:tr w:rsidR="00F45AA2" w:rsidTr="00F45AA2">
        <w:tc>
          <w:tcPr>
            <w:tcW w:w="3415" w:type="dxa"/>
          </w:tcPr>
          <w:p w:rsidR="00F45AA2" w:rsidRPr="00A6407F" w:rsidRDefault="00F45AA2" w:rsidP="00707C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X-J-160524-4-I-N-6</w:t>
            </w:r>
          </w:p>
          <w:p w:rsidR="00F45AA2" w:rsidRDefault="00F45AA2" w:rsidP="00A6407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0" w:type="dxa"/>
          </w:tcPr>
          <w:p w:rsidR="00F45AA2" w:rsidRDefault="00F45AA2" w:rsidP="00A64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07C92">
              <w:rPr>
                <w:rFonts w:ascii="Times New Roman" w:hAnsi="Times New Roman" w:cs="Times New Roman"/>
                <w:lang w:val="sr-Cyrl-CS"/>
              </w:rPr>
              <w:t>Радно место за студијско-аналитичке и управне послове,</w:t>
            </w:r>
            <w:r w:rsidRPr="00F81A98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F81A98">
              <w:rPr>
                <w:rFonts w:ascii="Times New Roman" w:hAnsi="Times New Roman" w:cs="Times New Roman"/>
                <w:lang w:val="sr-Cyrl-CS"/>
              </w:rPr>
              <w:t>у звању саветника, у Секретаријату за заштиту животне средине, за једног извршиоца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F45AA2" w:rsidTr="00F45AA2">
        <w:tc>
          <w:tcPr>
            <w:tcW w:w="3415" w:type="dxa"/>
          </w:tcPr>
          <w:p w:rsidR="00F45AA2" w:rsidRPr="00A6407F" w:rsidRDefault="00F45AA2" w:rsidP="00B75B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X-J-160524-5-I-N-8</w:t>
            </w:r>
          </w:p>
          <w:p w:rsidR="00F45AA2" w:rsidRDefault="00F45AA2" w:rsidP="00707C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F45AA2" w:rsidRPr="00B75B46" w:rsidRDefault="00F45AA2" w:rsidP="00B75B46">
            <w:pPr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B75B46">
              <w:rPr>
                <w:rFonts w:ascii="Times New Roman" w:hAnsi="Times New Roman" w:cs="Times New Roman"/>
                <w:lang w:val="sr-Cyrl-CS"/>
              </w:rPr>
              <w:t>Радно место за стручне послове пољопривредног земљишта, у звању саветника, у Секретаријату за пољопривреду, село и рурални развој, за једног извршиоца</w:t>
            </w:r>
          </w:p>
        </w:tc>
      </w:tr>
      <w:tr w:rsidR="00F45AA2" w:rsidTr="00F45AA2">
        <w:tc>
          <w:tcPr>
            <w:tcW w:w="3415" w:type="dxa"/>
          </w:tcPr>
          <w:p w:rsidR="00F45AA2" w:rsidRPr="00A6407F" w:rsidRDefault="00F45AA2" w:rsidP="00B75B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X-J-160524-3-I-N-9</w:t>
            </w:r>
          </w:p>
          <w:p w:rsidR="00F45AA2" w:rsidRDefault="00F45AA2" w:rsidP="00707C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F45AA2" w:rsidRPr="00B75B46" w:rsidRDefault="00F45AA2" w:rsidP="00B75B46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B75B46">
              <w:rPr>
                <w:rFonts w:ascii="Times New Roman" w:hAnsi="Times New Roman" w:cs="Times New Roman"/>
                <w:lang w:val="sr-Cyrl-CS"/>
              </w:rPr>
              <w:t>Радно место за послове рачуноводства, у звању сарадника, у Секретаријату за финансије, за једног извршиоца</w:t>
            </w:r>
          </w:p>
          <w:p w:rsidR="00F45AA2" w:rsidRPr="00707C92" w:rsidRDefault="00F45AA2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45AA2" w:rsidTr="00F45AA2">
        <w:tc>
          <w:tcPr>
            <w:tcW w:w="3415" w:type="dxa"/>
          </w:tcPr>
          <w:p w:rsidR="00F45AA2" w:rsidRPr="00B93A45" w:rsidRDefault="00F45AA2" w:rsidP="00B93A45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X-J-160524-7-I-N-</w:t>
            </w: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  <w:p w:rsidR="00F45AA2" w:rsidRDefault="00F45AA2" w:rsidP="00707C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F45AA2" w:rsidRPr="00707C92" w:rsidRDefault="00F45AA2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45">
              <w:rPr>
                <w:rFonts w:ascii="Times New Roman" w:hAnsi="Times New Roman" w:cs="Times New Roman"/>
                <w:lang w:val="sr-Cyrl-RS" w:eastAsia="zh-CN"/>
              </w:rPr>
              <w:t xml:space="preserve">Радно место-  </w:t>
            </w:r>
            <w:r w:rsidRPr="00B93A45">
              <w:rPr>
                <w:rFonts w:ascii="Times New Roman" w:hAnsi="Times New Roman" w:cs="Times New Roman"/>
                <w:lang w:val="sr-Cyrl-CS"/>
              </w:rPr>
              <w:t xml:space="preserve">Инспектор наплате </w:t>
            </w:r>
            <w:r w:rsidRPr="00B93A45">
              <w:rPr>
                <w:rFonts w:ascii="Times New Roman" w:hAnsi="Times New Roman" w:cs="Times New Roman"/>
                <w:lang w:val="sr-Latn-CS"/>
              </w:rPr>
              <w:t>I</w:t>
            </w:r>
            <w:r w:rsidRPr="00B93A45">
              <w:rPr>
                <w:rFonts w:ascii="Times New Roman" w:hAnsi="Times New Roman" w:cs="Times New Roman"/>
                <w:lang w:val="sr-Cyrl-RS"/>
              </w:rPr>
              <w:t>,</w:t>
            </w:r>
            <w:r w:rsidRPr="00F81A98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F81A98">
              <w:rPr>
                <w:rFonts w:ascii="Times New Roman" w:hAnsi="Times New Roman" w:cs="Times New Roman"/>
                <w:lang w:val="sr-Cyrl-RS"/>
              </w:rPr>
              <w:t>у звању саветника, у Одељењу за наплату, пореско књиговодство и извештавање, у Секретаријату за пореску администрацију</w:t>
            </w:r>
          </w:p>
        </w:tc>
      </w:tr>
      <w:tr w:rsidR="00F45AA2" w:rsidTr="00F45AA2">
        <w:tc>
          <w:tcPr>
            <w:tcW w:w="3415" w:type="dxa"/>
          </w:tcPr>
          <w:p w:rsidR="00F45AA2" w:rsidRPr="00B93A45" w:rsidRDefault="00F45AA2" w:rsidP="00B93A45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X-J-160524-1-I-N-</w:t>
            </w: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  <w:p w:rsidR="00F45AA2" w:rsidRDefault="00F45AA2" w:rsidP="00707C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F45AA2" w:rsidRPr="00B93A45" w:rsidRDefault="00F45AA2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3A45">
              <w:rPr>
                <w:rFonts w:ascii="Times New Roman" w:eastAsia="SimSun" w:hAnsi="Times New Roman" w:cs="Times New Roman"/>
                <w:kern w:val="2"/>
                <w:lang w:val="sr-Cyrl-CS" w:eastAsia="zh-CN"/>
              </w:rPr>
              <w:t xml:space="preserve">Радно место </w:t>
            </w:r>
            <w:r w:rsidRPr="00B93A4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за финансијско- аналитичке послове у области јавних служби, борачко- инвалидске заштите и финансијске подршке породици са децом</w:t>
            </w:r>
            <w:r w:rsidRPr="00B93A45">
              <w:rPr>
                <w:rFonts w:ascii="Times New Roman" w:eastAsia="SimSun" w:hAnsi="Times New Roman" w:cs="Times New Roman"/>
                <w:bCs/>
                <w:kern w:val="2"/>
                <w:lang w:val="sr-Cyrl-RS" w:eastAsia="zh-CN"/>
              </w:rPr>
              <w:t xml:space="preserve">, у звању саветника, у Секретаријату за јавне службе и социјална питања </w:t>
            </w:r>
          </w:p>
        </w:tc>
      </w:tr>
      <w:tr w:rsidR="00F45AA2" w:rsidTr="00F45AA2">
        <w:tc>
          <w:tcPr>
            <w:tcW w:w="3415" w:type="dxa"/>
          </w:tcPr>
          <w:p w:rsidR="00F45AA2" w:rsidRPr="00B93A45" w:rsidRDefault="00F45AA2" w:rsidP="00DF23FC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X-J-160524-8-I-N-</w:t>
            </w: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  <w:p w:rsidR="00F45AA2" w:rsidRDefault="00F45AA2" w:rsidP="00B93A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F45AA2" w:rsidRPr="00DF23FC" w:rsidRDefault="00F45AA2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23FC">
              <w:rPr>
                <w:rFonts w:ascii="Times New Roman" w:hAnsi="Times New Roman" w:cs="Times New Roman"/>
                <w:lang w:val="sr-Cyrl-CS"/>
              </w:rPr>
              <w:t>Радно место за организационо - техничке  послове, у звању сарадника, у Служби за управљање људским ресурсима и заједничке послове</w:t>
            </w:r>
          </w:p>
        </w:tc>
      </w:tr>
      <w:tr w:rsidR="00F45AA2" w:rsidTr="00F45AA2">
        <w:tc>
          <w:tcPr>
            <w:tcW w:w="3415" w:type="dxa"/>
          </w:tcPr>
          <w:p w:rsidR="00F45AA2" w:rsidRPr="00A6407F" w:rsidRDefault="00F45AA2" w:rsidP="00F45A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X-J-160524-2-I-N-7</w:t>
            </w:r>
          </w:p>
          <w:p w:rsidR="00F45AA2" w:rsidRDefault="00F45AA2" w:rsidP="00F45AA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0" w:type="dxa"/>
          </w:tcPr>
          <w:p w:rsidR="00F45AA2" w:rsidRDefault="00F45AA2" w:rsidP="00F45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07C92">
              <w:rPr>
                <w:rFonts w:ascii="Times New Roman" w:hAnsi="Times New Roman" w:cs="Times New Roman"/>
                <w:lang w:val="sr-Cyrl-CS"/>
              </w:rPr>
              <w:t>Радно место за стручно-оперативне послове трезора,</w:t>
            </w:r>
            <w:r w:rsidRPr="00F81A98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F81A98">
              <w:rPr>
                <w:rFonts w:ascii="Times New Roman" w:hAnsi="Times New Roman" w:cs="Times New Roman"/>
                <w:lang w:val="sr-Cyrl-CS"/>
              </w:rPr>
              <w:t>у звању саветника, у Секретаријату за финансије, за једног извршиоца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F45AA2" w:rsidTr="00F45AA2">
        <w:tc>
          <w:tcPr>
            <w:tcW w:w="3415" w:type="dxa"/>
          </w:tcPr>
          <w:p w:rsidR="00F45AA2" w:rsidRPr="00B93A45" w:rsidRDefault="00F45AA2" w:rsidP="009C108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X-J-160524-2-I-N-</w:t>
            </w: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  <w:p w:rsidR="00F45AA2" w:rsidRDefault="00F45AA2" w:rsidP="00DF23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F45AA2" w:rsidRPr="00DF23FC" w:rsidRDefault="00F45AA2" w:rsidP="00A6407F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  <w:r w:rsidRPr="00707C92">
              <w:rPr>
                <w:rFonts w:ascii="Times New Roman" w:hAnsi="Times New Roman" w:cs="Times New Roman"/>
                <w:lang w:val="sr-Cyrl-CS"/>
              </w:rPr>
              <w:t>Радно место за стручно-оперативне послове трезора,</w:t>
            </w:r>
            <w:r w:rsidRPr="00F81A98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F81A98">
              <w:rPr>
                <w:rFonts w:ascii="Times New Roman" w:hAnsi="Times New Roman" w:cs="Times New Roman"/>
                <w:lang w:val="sr-Cyrl-CS"/>
              </w:rPr>
              <w:t>у звању саветника, у Секретаријату за финансије, за једног извршиоца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F45AA2" w:rsidTr="00F45AA2">
        <w:tc>
          <w:tcPr>
            <w:tcW w:w="3415" w:type="dxa"/>
          </w:tcPr>
          <w:p w:rsidR="00F45AA2" w:rsidRPr="00B93A45" w:rsidRDefault="00F45AA2" w:rsidP="009C1086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X-J-160524-2-I-N-</w:t>
            </w: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  <w:p w:rsidR="00F45AA2" w:rsidRDefault="00F45AA2" w:rsidP="009C1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F45AA2" w:rsidRPr="00707C92" w:rsidRDefault="00F45AA2" w:rsidP="00A64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07C92">
              <w:rPr>
                <w:rFonts w:ascii="Times New Roman" w:hAnsi="Times New Roman" w:cs="Times New Roman"/>
                <w:lang w:val="sr-Cyrl-CS"/>
              </w:rPr>
              <w:t>Радно место за стручно-оперативне послове трезора,</w:t>
            </w:r>
            <w:r w:rsidRPr="00F81A98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F81A98">
              <w:rPr>
                <w:rFonts w:ascii="Times New Roman" w:hAnsi="Times New Roman" w:cs="Times New Roman"/>
                <w:lang w:val="sr-Cyrl-CS"/>
              </w:rPr>
              <w:t>у звању саветника, у Секретаријату за финансије, за једног извршиоца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</w:tbl>
    <w:p w:rsidR="0065284B" w:rsidRDefault="0065284B" w:rsidP="00652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72B1" w:rsidRPr="0065284B" w:rsidRDefault="005C72B1" w:rsidP="002E0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5C72B1" w:rsidRPr="00652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B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076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232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4ED2"/>
    <w:rsid w:val="0047779D"/>
    <w:rsid w:val="00477998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09D1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665"/>
    <w:rsid w:val="00594DB1"/>
    <w:rsid w:val="00596AE4"/>
    <w:rsid w:val="00596F7C"/>
    <w:rsid w:val="005A2066"/>
    <w:rsid w:val="005A4FE6"/>
    <w:rsid w:val="005A5B00"/>
    <w:rsid w:val="005A6E3F"/>
    <w:rsid w:val="005A7366"/>
    <w:rsid w:val="005B43B1"/>
    <w:rsid w:val="005B45A1"/>
    <w:rsid w:val="005B7551"/>
    <w:rsid w:val="005C37E3"/>
    <w:rsid w:val="005C4E0E"/>
    <w:rsid w:val="005C5026"/>
    <w:rsid w:val="005C517F"/>
    <w:rsid w:val="005C72B1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2F66"/>
    <w:rsid w:val="00644317"/>
    <w:rsid w:val="00644AD3"/>
    <w:rsid w:val="00644D6F"/>
    <w:rsid w:val="006457EE"/>
    <w:rsid w:val="00647DB9"/>
    <w:rsid w:val="0065167B"/>
    <w:rsid w:val="006521AC"/>
    <w:rsid w:val="0065237D"/>
    <w:rsid w:val="0065284B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07C92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502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1086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1DB"/>
    <w:rsid w:val="00A5457C"/>
    <w:rsid w:val="00A547E0"/>
    <w:rsid w:val="00A54A41"/>
    <w:rsid w:val="00A576A3"/>
    <w:rsid w:val="00A6407F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276B"/>
    <w:rsid w:val="00B14B46"/>
    <w:rsid w:val="00B222AC"/>
    <w:rsid w:val="00B24512"/>
    <w:rsid w:val="00B2785C"/>
    <w:rsid w:val="00B310D7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5B46"/>
    <w:rsid w:val="00B76A56"/>
    <w:rsid w:val="00B76A64"/>
    <w:rsid w:val="00B77A36"/>
    <w:rsid w:val="00B77FC1"/>
    <w:rsid w:val="00B866E6"/>
    <w:rsid w:val="00B86C0F"/>
    <w:rsid w:val="00B91769"/>
    <w:rsid w:val="00B92CE9"/>
    <w:rsid w:val="00B93A45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826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3904"/>
    <w:rsid w:val="00DD7549"/>
    <w:rsid w:val="00DE0346"/>
    <w:rsid w:val="00DE1A90"/>
    <w:rsid w:val="00DE3778"/>
    <w:rsid w:val="00DE46AD"/>
    <w:rsid w:val="00DE55B8"/>
    <w:rsid w:val="00DE778B"/>
    <w:rsid w:val="00DF23FC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0F4A"/>
    <w:rsid w:val="00E81BAB"/>
    <w:rsid w:val="00E82446"/>
    <w:rsid w:val="00E82A48"/>
    <w:rsid w:val="00E8636F"/>
    <w:rsid w:val="00E960C1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45AA2"/>
    <w:rsid w:val="00F512AD"/>
    <w:rsid w:val="00F51C7D"/>
    <w:rsid w:val="00F55972"/>
    <w:rsid w:val="00F61194"/>
    <w:rsid w:val="00F61703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40A4"/>
  <w15:chartTrackingRefBased/>
  <w15:docId w15:val="{D8D99817-11AA-42FC-9D4F-71924A5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ГРАД ПАНЧЕВО</vt:lpstr>
      <vt:lpstr>ГРАДСКА УПРАВА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7</cp:revision>
  <dcterms:created xsi:type="dcterms:W3CDTF">2024-06-05T13:08:00Z</dcterms:created>
  <dcterms:modified xsi:type="dcterms:W3CDTF">2024-06-05T13:25:00Z</dcterms:modified>
</cp:coreProperties>
</file>