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86" w:rsidRPr="005F7D86" w:rsidRDefault="005F7D86" w:rsidP="005F7D86">
      <w:pPr>
        <w:widowControl w:val="0"/>
        <w:suppressAutoHyphens/>
        <w:jc w:val="both"/>
        <w:rPr>
          <w:rFonts w:eastAsia="SimSun"/>
          <w:bCs/>
          <w:kern w:val="2"/>
          <w:lang w:val="ru-RU" w:eastAsia="zh-CN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proofErr w:type="spellStart"/>
      <w:r w:rsidRPr="005F7D86">
        <w:t>проверу</w:t>
      </w:r>
      <w:proofErr w:type="spellEnd"/>
      <w:r w:rsidRPr="005F7D86">
        <w:t xml:space="preserve"> </w:t>
      </w:r>
      <w:proofErr w:type="spellStart"/>
      <w:r w:rsidRPr="005F7D86">
        <w:t>посебних</w:t>
      </w:r>
      <w:proofErr w:type="spellEnd"/>
      <w:r w:rsidRPr="005F7D86">
        <w:t xml:space="preserve"> </w:t>
      </w:r>
      <w:proofErr w:type="spellStart"/>
      <w:r w:rsidRPr="005F7D86">
        <w:t>функционалних</w:t>
      </w:r>
      <w:proofErr w:type="spellEnd"/>
      <w:r w:rsidRPr="005F7D86">
        <w:t xml:space="preserve"> </w:t>
      </w:r>
      <w:proofErr w:type="spellStart"/>
      <w:r w:rsidRPr="005F7D86">
        <w:t>компетенција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rFonts w:eastAsia="SimSun"/>
          <w:kern w:val="2"/>
          <w:lang w:val="sr-Cyrl-RS" w:eastAsia="zh-CN"/>
        </w:rPr>
        <w:t>р</w:t>
      </w:r>
      <w:r w:rsidRPr="006A05C0">
        <w:rPr>
          <w:rFonts w:eastAsia="SimSun"/>
          <w:kern w:val="2"/>
          <w:lang w:val="sr-Cyrl-CS" w:eastAsia="zh-CN"/>
        </w:rPr>
        <w:t xml:space="preserve">адно место </w:t>
      </w:r>
      <w:r w:rsidR="007D15B5" w:rsidRPr="006A05C0">
        <w:rPr>
          <w:color w:val="000000"/>
          <w:lang w:val="sr-Cyrl-RS"/>
        </w:rPr>
        <w:t xml:space="preserve">за </w:t>
      </w:r>
      <w:r w:rsidR="007D15B5">
        <w:rPr>
          <w:color w:val="000000"/>
          <w:lang w:val="sr-Cyrl-RS"/>
        </w:rPr>
        <w:t>стручно - оперативне послове трезора</w:t>
      </w:r>
      <w:r w:rsidR="007D15B5" w:rsidRPr="006A05C0">
        <w:rPr>
          <w:bCs/>
        </w:rPr>
        <w:t xml:space="preserve">, </w:t>
      </w:r>
      <w:r w:rsidR="007D15B5" w:rsidRPr="006A05C0">
        <w:rPr>
          <w:bCs/>
          <w:lang w:val="sr-Cyrl-RS"/>
        </w:rPr>
        <w:t xml:space="preserve">у звању </w:t>
      </w:r>
      <w:r w:rsidR="007D15B5">
        <w:rPr>
          <w:bCs/>
          <w:lang w:val="sr-Cyrl-RS"/>
        </w:rPr>
        <w:t>саветника</w:t>
      </w:r>
      <w:r>
        <w:rPr>
          <w:rFonts w:eastAsia="SimSun"/>
          <w:bCs/>
          <w:kern w:val="2"/>
          <w:lang w:val="sr-Cyrl-RS" w:eastAsia="zh-CN"/>
        </w:rPr>
        <w:t xml:space="preserve">, </w:t>
      </w:r>
      <w:r w:rsidRPr="006A05C0">
        <w:rPr>
          <w:rFonts w:eastAsia="SimSun"/>
          <w:bCs/>
          <w:kern w:val="2"/>
          <w:lang w:val="sr-Cyrl-RS" w:eastAsia="zh-CN"/>
        </w:rPr>
        <w:t>за једног</w:t>
      </w:r>
      <w:r w:rsidRPr="006A05C0">
        <w:rPr>
          <w:rFonts w:eastAsia="SimSun"/>
          <w:b/>
          <w:bCs/>
          <w:kern w:val="2"/>
          <w:lang w:val="sr-Cyrl-RS" w:eastAsia="zh-CN"/>
        </w:rPr>
        <w:t xml:space="preserve"> </w:t>
      </w:r>
      <w:r w:rsidRPr="006A05C0">
        <w:rPr>
          <w:rFonts w:eastAsia="SimSun"/>
          <w:bCs/>
          <w:kern w:val="2"/>
          <w:lang w:val="sr-Cyrl-RS" w:eastAsia="zh-CN"/>
        </w:rPr>
        <w:t>изврши</w:t>
      </w:r>
      <w:r w:rsidRPr="006A05C0">
        <w:rPr>
          <w:rFonts w:eastAsia="SimSun"/>
          <w:bCs/>
          <w:kern w:val="2"/>
          <w:lang w:val="ru-RU" w:eastAsia="zh-CN"/>
        </w:rPr>
        <w:t>оца</w:t>
      </w:r>
      <w:r>
        <w:rPr>
          <w:rFonts w:eastAsia="SimSun"/>
          <w:bCs/>
          <w:kern w:val="2"/>
          <w:lang w:val="ru-RU" w:eastAsia="zh-CN"/>
        </w:rPr>
        <w:t xml:space="preserve">, </w:t>
      </w:r>
      <w:r w:rsidRPr="006A05C0">
        <w:rPr>
          <w:bCs/>
          <w:lang w:val="sr-Cyrl-RS"/>
        </w:rPr>
        <w:t>(прописи из делокруга радног места</w:t>
      </w:r>
      <w:proofErr w:type="gramStart"/>
      <w:r w:rsidRPr="006A05C0">
        <w:rPr>
          <w:bCs/>
          <w:lang w:val="sr-Cyrl-RS"/>
        </w:rPr>
        <w:t>)-</w:t>
      </w:r>
      <w:proofErr w:type="gramEnd"/>
      <w:r w:rsidRPr="006A05C0">
        <w:rPr>
          <w:bCs/>
          <w:lang w:val="sr-Cyrl-RS"/>
        </w:rPr>
        <w:t xml:space="preserve"> </w:t>
      </w:r>
      <w:r w:rsidR="007D15B5">
        <w:rPr>
          <w:bCs/>
          <w:lang w:val="sr-Cyrl-RS"/>
        </w:rPr>
        <w:t>Закон о буџетском систему</w:t>
      </w:r>
      <w:r>
        <w:rPr>
          <w:bCs/>
          <w:lang w:val="sr-Cyrl-RS"/>
        </w:rPr>
        <w:t>,</w:t>
      </w:r>
      <w:r w:rsidRPr="005F7D86">
        <w:t xml:space="preserve"> </w:t>
      </w:r>
      <w:proofErr w:type="spellStart"/>
      <w:r w:rsidRPr="005F7D86">
        <w:t>могу</w:t>
      </w:r>
      <w:proofErr w:type="spellEnd"/>
      <w:r w:rsidRPr="005F7D86">
        <w:t xml:space="preserve"> </w:t>
      </w:r>
      <w:proofErr w:type="spellStart"/>
      <w:r w:rsidRPr="005F7D86">
        <w:t>се</w:t>
      </w:r>
      <w:proofErr w:type="spellEnd"/>
      <w:r w:rsidRPr="005F7D86">
        <w:t xml:space="preserve"> </w:t>
      </w:r>
      <w:proofErr w:type="spellStart"/>
      <w:r w:rsidRPr="005F7D86">
        <w:t>наћи</w:t>
      </w:r>
      <w:proofErr w:type="spellEnd"/>
      <w:r w:rsidRPr="005F7D86">
        <w:t xml:space="preserve"> </w:t>
      </w:r>
      <w:proofErr w:type="spellStart"/>
      <w:r w:rsidRPr="005F7D86">
        <w:t>на</w:t>
      </w:r>
      <w:proofErr w:type="spellEnd"/>
      <w:r w:rsidRPr="005F7D86">
        <w:t xml:space="preserve"> </w:t>
      </w:r>
      <w:proofErr w:type="spellStart"/>
      <w:r w:rsidRPr="005F7D86">
        <w:t>следећем</w:t>
      </w:r>
      <w:proofErr w:type="spellEnd"/>
      <w:r w:rsidRPr="005F7D86">
        <w:t xml:space="preserve"> </w:t>
      </w:r>
      <w:proofErr w:type="spellStart"/>
      <w:r w:rsidRPr="005F7D86">
        <w:t>линку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  <w:r w:rsidR="007D15B5">
        <w:rPr>
          <w:lang w:val="sr-Latn-RS"/>
        </w:rPr>
        <w:t xml:space="preserve"> </w:t>
      </w:r>
    </w:p>
    <w:p w:rsidR="005F7D86" w:rsidRPr="005F7D86" w:rsidRDefault="005F7D86" w:rsidP="005F7D86"/>
    <w:p w:rsidR="005F7D86" w:rsidRDefault="005F7D86" w:rsidP="005F7D86">
      <w:pPr>
        <w:rPr>
          <w:lang w:val="sr-Cyrl-RS"/>
        </w:rPr>
      </w:pPr>
      <w:hyperlink r:id="rId5" w:history="1">
        <w:r w:rsidRPr="00EA2DB4">
          <w:rPr>
            <w:rStyle w:val="Hyperlink"/>
          </w:rPr>
          <w:t>https://pravno-informacioni-sistem.rs/S</w:t>
        </w:r>
        <w:r w:rsidRPr="00EA2DB4">
          <w:rPr>
            <w:rStyle w:val="Hyperlink"/>
          </w:rPr>
          <w:t>l</w:t>
        </w:r>
        <w:r w:rsidRPr="00EA2DB4">
          <w:rPr>
            <w:rStyle w:val="Hyperlink"/>
          </w:rPr>
          <w:t>GlasnikPortal/eli/rep/sgrs/skupstina/zakon/2009/54/1/reg</w:t>
        </w:r>
      </w:hyperlink>
      <w:r w:rsidR="007D15B5">
        <w:t xml:space="preserve"> </w:t>
      </w:r>
      <w:bookmarkStart w:id="0" w:name="_GoBack"/>
      <w:bookmarkEnd w:id="0"/>
      <w:r>
        <w:rPr>
          <w:lang w:val="sr-Cyrl-RS"/>
        </w:rPr>
        <w:t xml:space="preserve"> </w:t>
      </w:r>
    </w:p>
    <w:p w:rsidR="005F7D86" w:rsidRDefault="005F7D86" w:rsidP="005F7D86">
      <w:pPr>
        <w:rPr>
          <w:lang w:val="sr-Cyrl-RS"/>
        </w:rPr>
      </w:pPr>
    </w:p>
    <w:p w:rsidR="005F7D86" w:rsidRPr="005F7D86" w:rsidRDefault="005F7D86" w:rsidP="005F7D86">
      <w:pPr>
        <w:rPr>
          <w:lang w:val="sr-Latn-RS"/>
        </w:rPr>
      </w:pPr>
    </w:p>
    <w:p w:rsidR="007F5F63" w:rsidRDefault="007F5F63"/>
    <w:sectPr w:rsidR="007F5F63" w:rsidSect="00532E5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E4186"/>
    <w:multiLevelType w:val="hybridMultilevel"/>
    <w:tmpl w:val="CAA6E4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AF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CDA"/>
    <w:rsid w:val="00072F6D"/>
    <w:rsid w:val="00073072"/>
    <w:rsid w:val="00073FCC"/>
    <w:rsid w:val="00074575"/>
    <w:rsid w:val="00077AF3"/>
    <w:rsid w:val="00077D63"/>
    <w:rsid w:val="000874FD"/>
    <w:rsid w:val="00087D00"/>
    <w:rsid w:val="000941FC"/>
    <w:rsid w:val="000956EA"/>
    <w:rsid w:val="00095CF8"/>
    <w:rsid w:val="000A31AF"/>
    <w:rsid w:val="000A48AB"/>
    <w:rsid w:val="000A6A9F"/>
    <w:rsid w:val="000B2E1D"/>
    <w:rsid w:val="000B3EDC"/>
    <w:rsid w:val="000B4179"/>
    <w:rsid w:val="000B4BC0"/>
    <w:rsid w:val="000B5694"/>
    <w:rsid w:val="000B667B"/>
    <w:rsid w:val="000B7045"/>
    <w:rsid w:val="000B7CB3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6E3C"/>
    <w:rsid w:val="000D6FEC"/>
    <w:rsid w:val="000E0A9C"/>
    <w:rsid w:val="000E1828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3CE0"/>
    <w:rsid w:val="00160B61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16F7"/>
    <w:rsid w:val="00191A64"/>
    <w:rsid w:val="00193898"/>
    <w:rsid w:val="00195945"/>
    <w:rsid w:val="001A18D9"/>
    <w:rsid w:val="001A2661"/>
    <w:rsid w:val="001A399E"/>
    <w:rsid w:val="001A62BD"/>
    <w:rsid w:val="001A781A"/>
    <w:rsid w:val="001B3F31"/>
    <w:rsid w:val="001B5BB7"/>
    <w:rsid w:val="001B7698"/>
    <w:rsid w:val="001D2A50"/>
    <w:rsid w:val="001D349B"/>
    <w:rsid w:val="001D3ABC"/>
    <w:rsid w:val="001D4F15"/>
    <w:rsid w:val="001D6701"/>
    <w:rsid w:val="001E317A"/>
    <w:rsid w:val="001E39A2"/>
    <w:rsid w:val="001E6478"/>
    <w:rsid w:val="001E75D8"/>
    <w:rsid w:val="001E7E22"/>
    <w:rsid w:val="001F2E59"/>
    <w:rsid w:val="001F2FB4"/>
    <w:rsid w:val="001F3A06"/>
    <w:rsid w:val="001F7C79"/>
    <w:rsid w:val="00201280"/>
    <w:rsid w:val="002039B6"/>
    <w:rsid w:val="00204ABA"/>
    <w:rsid w:val="00207DC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642D"/>
    <w:rsid w:val="00237E27"/>
    <w:rsid w:val="00237F24"/>
    <w:rsid w:val="00243B95"/>
    <w:rsid w:val="00251EEC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C7C"/>
    <w:rsid w:val="002866A4"/>
    <w:rsid w:val="00290792"/>
    <w:rsid w:val="0029301F"/>
    <w:rsid w:val="002A2DB7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4FE8"/>
    <w:rsid w:val="00351D39"/>
    <w:rsid w:val="003529A4"/>
    <w:rsid w:val="003551A2"/>
    <w:rsid w:val="00361804"/>
    <w:rsid w:val="00361A59"/>
    <w:rsid w:val="00363757"/>
    <w:rsid w:val="0036545B"/>
    <w:rsid w:val="00377F86"/>
    <w:rsid w:val="00380153"/>
    <w:rsid w:val="00385ABB"/>
    <w:rsid w:val="003879D0"/>
    <w:rsid w:val="00391159"/>
    <w:rsid w:val="00393F9A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8C9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3754"/>
    <w:rsid w:val="004541C0"/>
    <w:rsid w:val="004545F4"/>
    <w:rsid w:val="00460BE5"/>
    <w:rsid w:val="00464F36"/>
    <w:rsid w:val="00466B5D"/>
    <w:rsid w:val="004719A1"/>
    <w:rsid w:val="00474ED2"/>
    <w:rsid w:val="0047779D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334C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5968"/>
    <w:rsid w:val="005735E4"/>
    <w:rsid w:val="00576006"/>
    <w:rsid w:val="00586881"/>
    <w:rsid w:val="0059418D"/>
    <w:rsid w:val="00594DB1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37E3"/>
    <w:rsid w:val="005C4E0E"/>
    <w:rsid w:val="005C5026"/>
    <w:rsid w:val="005C517F"/>
    <w:rsid w:val="005C7DDF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5F7D86"/>
    <w:rsid w:val="00606A63"/>
    <w:rsid w:val="00611736"/>
    <w:rsid w:val="00612E87"/>
    <w:rsid w:val="00613074"/>
    <w:rsid w:val="00614146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167B"/>
    <w:rsid w:val="006521AC"/>
    <w:rsid w:val="0065501A"/>
    <w:rsid w:val="006553E4"/>
    <w:rsid w:val="00656DBC"/>
    <w:rsid w:val="006774D6"/>
    <w:rsid w:val="0068010C"/>
    <w:rsid w:val="00680BA8"/>
    <w:rsid w:val="00686533"/>
    <w:rsid w:val="006868A5"/>
    <w:rsid w:val="00686D39"/>
    <w:rsid w:val="00690195"/>
    <w:rsid w:val="00696BD8"/>
    <w:rsid w:val="006A3FCC"/>
    <w:rsid w:val="006A4AAB"/>
    <w:rsid w:val="006A4F05"/>
    <w:rsid w:val="006A5BA8"/>
    <w:rsid w:val="006B0AD8"/>
    <w:rsid w:val="006B253A"/>
    <w:rsid w:val="006B4A49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91B"/>
    <w:rsid w:val="006E2B8E"/>
    <w:rsid w:val="006E3C5A"/>
    <w:rsid w:val="006E7164"/>
    <w:rsid w:val="006E7C90"/>
    <w:rsid w:val="006F27A9"/>
    <w:rsid w:val="006F3CD4"/>
    <w:rsid w:val="006F606F"/>
    <w:rsid w:val="006F7028"/>
    <w:rsid w:val="0070120A"/>
    <w:rsid w:val="00702A88"/>
    <w:rsid w:val="00706EC5"/>
    <w:rsid w:val="00710379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3A75"/>
    <w:rsid w:val="00771626"/>
    <w:rsid w:val="00773DCE"/>
    <w:rsid w:val="00775648"/>
    <w:rsid w:val="00776D46"/>
    <w:rsid w:val="00777550"/>
    <w:rsid w:val="00777F28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15B5"/>
    <w:rsid w:val="007E366C"/>
    <w:rsid w:val="007E3D19"/>
    <w:rsid w:val="007E3DE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5735C"/>
    <w:rsid w:val="00857A94"/>
    <w:rsid w:val="00863575"/>
    <w:rsid w:val="00864C2F"/>
    <w:rsid w:val="00865390"/>
    <w:rsid w:val="008655C1"/>
    <w:rsid w:val="00870A17"/>
    <w:rsid w:val="00871138"/>
    <w:rsid w:val="00871833"/>
    <w:rsid w:val="00871B39"/>
    <w:rsid w:val="00874801"/>
    <w:rsid w:val="0087620B"/>
    <w:rsid w:val="00876639"/>
    <w:rsid w:val="008806F9"/>
    <w:rsid w:val="008819F5"/>
    <w:rsid w:val="00882955"/>
    <w:rsid w:val="00883A80"/>
    <w:rsid w:val="008959AD"/>
    <w:rsid w:val="00896D47"/>
    <w:rsid w:val="008A3450"/>
    <w:rsid w:val="008A43AE"/>
    <w:rsid w:val="008A53B4"/>
    <w:rsid w:val="008A55DB"/>
    <w:rsid w:val="008A6276"/>
    <w:rsid w:val="008B2F07"/>
    <w:rsid w:val="008B467C"/>
    <w:rsid w:val="008B7633"/>
    <w:rsid w:val="008C31BE"/>
    <w:rsid w:val="008C4B9A"/>
    <w:rsid w:val="008C527C"/>
    <w:rsid w:val="008D12DA"/>
    <w:rsid w:val="008D206C"/>
    <w:rsid w:val="008D520B"/>
    <w:rsid w:val="008D7D8F"/>
    <w:rsid w:val="008E1CCC"/>
    <w:rsid w:val="008E2D96"/>
    <w:rsid w:val="008E3A5D"/>
    <w:rsid w:val="008E4479"/>
    <w:rsid w:val="008E45A1"/>
    <w:rsid w:val="008E487D"/>
    <w:rsid w:val="008F06F1"/>
    <w:rsid w:val="008F21EA"/>
    <w:rsid w:val="008F44D8"/>
    <w:rsid w:val="009047CB"/>
    <w:rsid w:val="00906C6B"/>
    <w:rsid w:val="00906D3D"/>
    <w:rsid w:val="00907F61"/>
    <w:rsid w:val="009116DC"/>
    <w:rsid w:val="00912C4B"/>
    <w:rsid w:val="00917F27"/>
    <w:rsid w:val="00920699"/>
    <w:rsid w:val="00921121"/>
    <w:rsid w:val="009239D4"/>
    <w:rsid w:val="00926639"/>
    <w:rsid w:val="009309E3"/>
    <w:rsid w:val="009309EF"/>
    <w:rsid w:val="00940645"/>
    <w:rsid w:val="00945228"/>
    <w:rsid w:val="009453B5"/>
    <w:rsid w:val="009464D4"/>
    <w:rsid w:val="00946908"/>
    <w:rsid w:val="009537F2"/>
    <w:rsid w:val="0095439B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31D3"/>
    <w:rsid w:val="00A5457C"/>
    <w:rsid w:val="00A547E0"/>
    <w:rsid w:val="00A54A41"/>
    <w:rsid w:val="00A576A3"/>
    <w:rsid w:val="00A66119"/>
    <w:rsid w:val="00A71DE8"/>
    <w:rsid w:val="00A72C8E"/>
    <w:rsid w:val="00A74988"/>
    <w:rsid w:val="00A74C06"/>
    <w:rsid w:val="00A74C24"/>
    <w:rsid w:val="00A751B2"/>
    <w:rsid w:val="00A775AF"/>
    <w:rsid w:val="00A917C6"/>
    <w:rsid w:val="00AA0957"/>
    <w:rsid w:val="00AA46BA"/>
    <w:rsid w:val="00AA5392"/>
    <w:rsid w:val="00AA5ABC"/>
    <w:rsid w:val="00AA7B59"/>
    <w:rsid w:val="00AB33F0"/>
    <w:rsid w:val="00AB3B20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786C"/>
    <w:rsid w:val="00B14B46"/>
    <w:rsid w:val="00B222AC"/>
    <w:rsid w:val="00B24512"/>
    <w:rsid w:val="00B2785C"/>
    <w:rsid w:val="00B310D7"/>
    <w:rsid w:val="00B31650"/>
    <w:rsid w:val="00B36367"/>
    <w:rsid w:val="00B36681"/>
    <w:rsid w:val="00B36FBE"/>
    <w:rsid w:val="00B44D1C"/>
    <w:rsid w:val="00B46388"/>
    <w:rsid w:val="00B51E1C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F359B"/>
    <w:rsid w:val="00BF40FB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25AF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40D2"/>
    <w:rsid w:val="00CA5012"/>
    <w:rsid w:val="00CA7DA1"/>
    <w:rsid w:val="00CB2B9F"/>
    <w:rsid w:val="00CC3973"/>
    <w:rsid w:val="00CC5ECD"/>
    <w:rsid w:val="00CD2E33"/>
    <w:rsid w:val="00CD38D8"/>
    <w:rsid w:val="00CD6A59"/>
    <w:rsid w:val="00CE1E25"/>
    <w:rsid w:val="00CE383C"/>
    <w:rsid w:val="00CF2476"/>
    <w:rsid w:val="00CF37AE"/>
    <w:rsid w:val="00CF6D72"/>
    <w:rsid w:val="00D02EA8"/>
    <w:rsid w:val="00D04ED2"/>
    <w:rsid w:val="00D06AF4"/>
    <w:rsid w:val="00D101D0"/>
    <w:rsid w:val="00D104E9"/>
    <w:rsid w:val="00D113B6"/>
    <w:rsid w:val="00D12E7E"/>
    <w:rsid w:val="00D20D29"/>
    <w:rsid w:val="00D232A1"/>
    <w:rsid w:val="00D34976"/>
    <w:rsid w:val="00D36C7A"/>
    <w:rsid w:val="00D379A7"/>
    <w:rsid w:val="00D41993"/>
    <w:rsid w:val="00D41DCB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5071"/>
    <w:rsid w:val="00DA1A64"/>
    <w:rsid w:val="00DA5A87"/>
    <w:rsid w:val="00DA6560"/>
    <w:rsid w:val="00DA6865"/>
    <w:rsid w:val="00DB0B66"/>
    <w:rsid w:val="00DC37B2"/>
    <w:rsid w:val="00DC3D27"/>
    <w:rsid w:val="00DC7B4A"/>
    <w:rsid w:val="00DD1B2B"/>
    <w:rsid w:val="00DD7549"/>
    <w:rsid w:val="00DE0346"/>
    <w:rsid w:val="00DE1A90"/>
    <w:rsid w:val="00DE46AD"/>
    <w:rsid w:val="00DE55B8"/>
    <w:rsid w:val="00DE778B"/>
    <w:rsid w:val="00E01A9A"/>
    <w:rsid w:val="00E01D86"/>
    <w:rsid w:val="00E025E6"/>
    <w:rsid w:val="00E07B47"/>
    <w:rsid w:val="00E12D3C"/>
    <w:rsid w:val="00E14A82"/>
    <w:rsid w:val="00E16B27"/>
    <w:rsid w:val="00E2522C"/>
    <w:rsid w:val="00E31BCA"/>
    <w:rsid w:val="00E3276E"/>
    <w:rsid w:val="00E34C72"/>
    <w:rsid w:val="00E364CF"/>
    <w:rsid w:val="00E36ED7"/>
    <w:rsid w:val="00E37A81"/>
    <w:rsid w:val="00E4128E"/>
    <w:rsid w:val="00E460AA"/>
    <w:rsid w:val="00E500E1"/>
    <w:rsid w:val="00E526E2"/>
    <w:rsid w:val="00E52F68"/>
    <w:rsid w:val="00E535BE"/>
    <w:rsid w:val="00E5408E"/>
    <w:rsid w:val="00E55ACD"/>
    <w:rsid w:val="00E567D0"/>
    <w:rsid w:val="00E63932"/>
    <w:rsid w:val="00E63E18"/>
    <w:rsid w:val="00E67EE8"/>
    <w:rsid w:val="00E719A4"/>
    <w:rsid w:val="00E73C88"/>
    <w:rsid w:val="00E748AA"/>
    <w:rsid w:val="00E748D8"/>
    <w:rsid w:val="00E772F9"/>
    <w:rsid w:val="00E81BAB"/>
    <w:rsid w:val="00E82446"/>
    <w:rsid w:val="00E82A48"/>
    <w:rsid w:val="00EA2857"/>
    <w:rsid w:val="00EA2BDB"/>
    <w:rsid w:val="00EA3BCB"/>
    <w:rsid w:val="00EA492D"/>
    <w:rsid w:val="00EC32EB"/>
    <w:rsid w:val="00EC513A"/>
    <w:rsid w:val="00EC5C67"/>
    <w:rsid w:val="00ED046C"/>
    <w:rsid w:val="00ED1633"/>
    <w:rsid w:val="00ED27B5"/>
    <w:rsid w:val="00ED4171"/>
    <w:rsid w:val="00ED7FD6"/>
    <w:rsid w:val="00EE2F19"/>
    <w:rsid w:val="00EE7BEC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17D55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E5B"/>
    <w:rsid w:val="00F512AD"/>
    <w:rsid w:val="00F51C7D"/>
    <w:rsid w:val="00F55972"/>
    <w:rsid w:val="00F61194"/>
    <w:rsid w:val="00F65506"/>
    <w:rsid w:val="00F702A5"/>
    <w:rsid w:val="00F7400D"/>
    <w:rsid w:val="00F74467"/>
    <w:rsid w:val="00F87635"/>
    <w:rsid w:val="00F91568"/>
    <w:rsid w:val="00FB2AEC"/>
    <w:rsid w:val="00FB50BE"/>
    <w:rsid w:val="00FC2A59"/>
    <w:rsid w:val="00FC378B"/>
    <w:rsid w:val="00FC5B6F"/>
    <w:rsid w:val="00FC65DA"/>
    <w:rsid w:val="00FC6BF0"/>
    <w:rsid w:val="00FC6E75"/>
    <w:rsid w:val="00FC7FE8"/>
    <w:rsid w:val="00FE0300"/>
    <w:rsid w:val="00FE171E"/>
    <w:rsid w:val="00FE3FB7"/>
    <w:rsid w:val="00FE5CDF"/>
    <w:rsid w:val="00FF0111"/>
    <w:rsid w:val="00FF326C"/>
    <w:rsid w:val="00FF3C5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96A5"/>
  <w15:chartTrackingRefBased/>
  <w15:docId w15:val="{7857B771-F0EE-4FFD-8FDF-B4A44CD0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D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no-informacioni-sistem.rs/SlGlasnikPortal/eli/rep/sgrs/skupstina/zakon/2009/54/1/r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3</cp:revision>
  <dcterms:created xsi:type="dcterms:W3CDTF">2024-04-26T11:11:00Z</dcterms:created>
  <dcterms:modified xsi:type="dcterms:W3CDTF">2024-04-26T11:14:00Z</dcterms:modified>
</cp:coreProperties>
</file>