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cs="Times New Roman" w:ascii="Times New Roman" w:hAnsi="Times New Roman"/>
          <w:sz w:val="28"/>
          <w:szCs w:val="28"/>
          <w:lang w:val="sr-Latn-RS"/>
        </w:rPr>
        <w:t>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_у року прописаном законом и прописима којима се уређује канцеларијско пословање, те дајем и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 и 36/2010) 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RS" w:eastAsia="sr-R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sr-RS" w:eastAsia="sr-R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LibreOffice/6.0.5.2$Windows_X86_64 LibreOffice_project/54c8cbb85f300ac59db32fe8a675ff7683cd5a16</Application>
  <Pages>1</Pages>
  <Words>196</Words>
  <Characters>1363</Characters>
  <CharactersWithSpaces>1863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/>
  <dcterms:modified xsi:type="dcterms:W3CDTF">2019-11-29T14:40:26Z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