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Look w:val="04A0" w:firstRow="1" w:lastRow="0" w:firstColumn="1" w:lastColumn="0" w:noHBand="0" w:noVBand="1"/>
      </w:tblPr>
      <w:tblGrid>
        <w:gridCol w:w="715"/>
        <w:gridCol w:w="1578"/>
        <w:gridCol w:w="3834"/>
        <w:gridCol w:w="1559"/>
        <w:gridCol w:w="1559"/>
        <w:gridCol w:w="1000"/>
      </w:tblGrid>
      <w:tr w:rsidR="00AF630D" w:rsidRPr="0009439B" w:rsidTr="00AF630D">
        <w:trPr>
          <w:trHeight w:val="5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0D" w:rsidRPr="0009439B" w:rsidRDefault="00AF630D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bookmarkStart w:id="0" w:name="_GoBack" w:colFirst="1" w:colLast="1"/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Група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0D" w:rsidRPr="0009439B" w:rsidRDefault="00AF630D" w:rsidP="00094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                 </w:t>
            </w:r>
            <w:r w:rsidR="0009439B"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  </w:t>
            </w:r>
            <w:r w:rsidR="0009439B"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                  </w:t>
            </w: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НАЗИВ ПРИХОДА          </w:t>
            </w:r>
            <w:r w:rsidR="0009439B"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   </w:t>
            </w:r>
            <w:r w:rsidR="0009439B"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    </w:t>
            </w:r>
            <w:r w:rsid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                </w:t>
            </w: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     ПЛАН 2022.           ОСТВАРЕНО    % остварења</w:t>
            </w:r>
          </w:p>
        </w:tc>
      </w:tr>
      <w:tr w:rsidR="00AF630D" w:rsidRPr="0009439B" w:rsidTr="00AF630D">
        <w:trPr>
          <w:trHeight w:val="5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0D" w:rsidRPr="0009439B" w:rsidRDefault="00AF630D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0D" w:rsidRPr="0009439B" w:rsidRDefault="00AF630D" w:rsidP="00357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3AB" w:rsidRPr="0009439B" w:rsidTr="00AF630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AF630D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731 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ДОНАЦИЈЕ ОД ИНОСТРАНИХ ДРЖАВА</w:t>
            </w:r>
          </w:p>
        </w:tc>
      </w:tr>
      <w:tr w:rsidR="003573AB" w:rsidRPr="0009439B" w:rsidTr="00AF630D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731141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ДОНАЦИЈЕ ОД ИНОСТРАНИХ ДРЖАВА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471.978,00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471.976,58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3573AB" w:rsidRPr="0009439B" w:rsidTr="00AF630D">
        <w:trPr>
          <w:trHeight w:val="300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471.978,00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471.976,58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3573AB" w:rsidRPr="0009439B" w:rsidTr="00AF630D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732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ДОНАЦИЈЕ И ПОМОЋИ ОД МЕЂУНАРОДНИХ ОРГАНИЗАЦИЈА</w:t>
            </w:r>
          </w:p>
        </w:tc>
      </w:tr>
      <w:tr w:rsidR="003573AB" w:rsidRPr="0009439B" w:rsidTr="00AF630D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732141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ДОНАЦИЈЕ ОД МЕЂУНАРОДНИХ ОРГАНИЗАЦИЈА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1.931.379,00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1.931.379,00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3573AB" w:rsidRPr="0009439B" w:rsidTr="00AF630D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732331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ПОМОЋИ ОД ЕУ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4.346.860,00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4.346.859,25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3573AB" w:rsidRPr="0009439B" w:rsidTr="00AF630D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732431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КАПИТАЛНЕ ПОМОЋИ ОД ЕУ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17.721.747,00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16.736.163,00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94,44%</w:t>
            </w:r>
          </w:p>
        </w:tc>
      </w:tr>
      <w:tr w:rsidR="003573AB" w:rsidRPr="0009439B" w:rsidTr="00AF630D">
        <w:trPr>
          <w:trHeight w:val="300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23.999.986,00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23.014.401,25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73AB" w:rsidRPr="0009439B" w:rsidRDefault="003573AB" w:rsidP="00357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95,89%</w:t>
            </w:r>
          </w:p>
        </w:tc>
      </w:tr>
    </w:tbl>
    <w:tbl>
      <w:tblPr>
        <w:tblpPr w:leftFromText="180" w:rightFromText="180" w:vertAnchor="text" w:tblpY="42"/>
        <w:tblW w:w="10240" w:type="dxa"/>
        <w:tblLook w:val="04A0" w:firstRow="1" w:lastRow="0" w:firstColumn="1" w:lastColumn="0" w:noHBand="0" w:noVBand="1"/>
      </w:tblPr>
      <w:tblGrid>
        <w:gridCol w:w="700"/>
        <w:gridCol w:w="1580"/>
        <w:gridCol w:w="3840"/>
        <w:gridCol w:w="1560"/>
        <w:gridCol w:w="1560"/>
        <w:gridCol w:w="1000"/>
      </w:tblGrid>
      <w:tr w:rsidR="00AF630D" w:rsidRPr="0009439B" w:rsidTr="00AF630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bookmarkEnd w:id="0"/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733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ТРАНСФЕРИ ОД ДРУГИХ НИВОА ВЛАСТИ</w:t>
            </w:r>
          </w:p>
        </w:tc>
      </w:tr>
      <w:tr w:rsidR="00AF630D" w:rsidRPr="0009439B" w:rsidTr="00AF630D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733144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ТЕКУЋИ НАМЕНСКИ ТРАНСФЕРИ, У УЖЕМ СМИСЛУ, ОД РЕПУБЛИКЕ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65.492.535,00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74.317.616,38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113,47%</w:t>
            </w:r>
          </w:p>
        </w:tc>
      </w:tr>
      <w:tr w:rsidR="00AF630D" w:rsidRPr="0009439B" w:rsidTr="00AF630D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733146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ТЕКУЋИ НАМЕНСКИ ТРАНСФЕРИ, У УЖЕМ СМИСЛУ, ОД АП ВОЈВОДИНА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93.008.082,00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75.271.081,62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80,93%</w:t>
            </w:r>
          </w:p>
        </w:tc>
      </w:tr>
      <w:tr w:rsidR="00AF630D" w:rsidRPr="0009439B" w:rsidTr="00AF630D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733148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НЕНАМЕНСКИ ТРАНСФЕРИ ОД АП ВОЈВОДИНА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84.544.580,00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84.544.580,00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AF630D" w:rsidRPr="0009439B" w:rsidTr="00AF630D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733241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КАПИТАЛНИ НАМЕНСКИ ТРАНСФЕРИ, У УЖЕМ СМИСЛУ, ОД РЕПУБЛИКЕ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60.329.437,00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50.329.436,40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83,42%</w:t>
            </w:r>
          </w:p>
        </w:tc>
      </w:tr>
      <w:tr w:rsidR="00AF630D" w:rsidRPr="0009439B" w:rsidTr="00AF630D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733242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КАПИТАЛНИ НАМЕНСКИ ТРАНСФЕРИ, У УЖЕМ СМИСЛУ, ОД АП ВОЈВОДИНА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75.982.661,00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75.982.659,78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AF630D" w:rsidRPr="0009439B" w:rsidTr="00AF630D">
        <w:trPr>
          <w:trHeight w:val="300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379.357.295,00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360.445.374,18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30D" w:rsidRPr="0009439B" w:rsidRDefault="00AF630D" w:rsidP="00AF6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95,01%</w:t>
            </w:r>
          </w:p>
        </w:tc>
      </w:tr>
    </w:tbl>
    <w:p w:rsidR="0087093F" w:rsidRPr="0009439B" w:rsidRDefault="003573AB">
      <w:pPr>
        <w:rPr>
          <w:rFonts w:ascii="Times New Roman" w:hAnsi="Times New Roman" w:cs="Times New Roman"/>
          <w:sz w:val="18"/>
          <w:szCs w:val="18"/>
        </w:rPr>
      </w:pPr>
      <w:r w:rsidRPr="0009439B">
        <w:rPr>
          <w:rFonts w:ascii="Times New Roman" w:hAnsi="Times New Roman" w:cs="Times New Roman"/>
          <w:sz w:val="18"/>
          <w:szCs w:val="18"/>
        </w:rPr>
        <w:fldChar w:fldCharType="begin"/>
      </w:r>
      <w:r w:rsidRPr="0009439B">
        <w:rPr>
          <w:rFonts w:ascii="Times New Roman" w:hAnsi="Times New Roman" w:cs="Times New Roman"/>
          <w:sz w:val="18"/>
          <w:szCs w:val="18"/>
        </w:rPr>
        <w:instrText xml:space="preserve"> LINK </w:instrText>
      </w:r>
      <w:r w:rsidR="00C62340">
        <w:rPr>
          <w:rFonts w:ascii="Times New Roman" w:hAnsi="Times New Roman" w:cs="Times New Roman"/>
          <w:sz w:val="18"/>
          <w:szCs w:val="18"/>
        </w:rPr>
        <w:instrText xml:space="preserve">Excel.Sheet.8 "D:\\Users\\user\\Desktop\\ZAVRSNI RACUN 2022 GODIE\\SREDJENO ZA ODLUKU 2022\\PRIHODI 2022.xls" "Realizacija_budzeta_klase (48)!R97C1:R100C7" </w:instrText>
      </w:r>
      <w:r w:rsidRPr="0009439B">
        <w:rPr>
          <w:rFonts w:ascii="Times New Roman" w:hAnsi="Times New Roman" w:cs="Times New Roman"/>
          <w:sz w:val="18"/>
          <w:szCs w:val="18"/>
        </w:rPr>
        <w:instrText xml:space="preserve">\a \f 4 \h </w:instrText>
      </w:r>
      <w:r w:rsidR="0009439B" w:rsidRPr="0009439B">
        <w:rPr>
          <w:rFonts w:ascii="Times New Roman" w:hAnsi="Times New Roman" w:cs="Times New Roman"/>
          <w:sz w:val="18"/>
          <w:szCs w:val="18"/>
        </w:rPr>
        <w:instrText xml:space="preserve"> \* MERGEFORMAT </w:instrText>
      </w:r>
      <w:r w:rsidRPr="0009439B">
        <w:rPr>
          <w:rFonts w:ascii="Times New Roman" w:hAnsi="Times New Roman" w:cs="Times New Roman"/>
          <w:sz w:val="18"/>
          <w:szCs w:val="18"/>
        </w:rPr>
        <w:fldChar w:fldCharType="separate"/>
      </w:r>
    </w:p>
    <w:tbl>
      <w:tblPr>
        <w:tblW w:w="10240" w:type="dxa"/>
        <w:tblLook w:val="04A0" w:firstRow="1" w:lastRow="0" w:firstColumn="1" w:lastColumn="0" w:noHBand="0" w:noVBand="1"/>
      </w:tblPr>
      <w:tblGrid>
        <w:gridCol w:w="700"/>
        <w:gridCol w:w="1580"/>
        <w:gridCol w:w="3840"/>
        <w:gridCol w:w="1560"/>
        <w:gridCol w:w="1560"/>
        <w:gridCol w:w="1000"/>
      </w:tblGrid>
      <w:tr w:rsidR="0087093F" w:rsidRPr="0009439B" w:rsidTr="0087093F">
        <w:trPr>
          <w:divId w:val="266890822"/>
          <w:trHeight w:val="30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744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ДОБРОВОЉНИ ТРАНСФЕРИ ОД ФИЗИЧКИХ И ПРАВНИХ ЛИЦА</w:t>
            </w:r>
          </w:p>
        </w:tc>
      </w:tr>
      <w:tr w:rsidR="0087093F" w:rsidRPr="0009439B" w:rsidTr="0087093F">
        <w:trPr>
          <w:divId w:val="266890822"/>
          <w:trHeight w:val="7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744141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19.942.000,00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17.716.900,00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88,84%</w:t>
            </w:r>
          </w:p>
        </w:tc>
      </w:tr>
      <w:tr w:rsidR="0087093F" w:rsidRPr="0009439B" w:rsidTr="0087093F">
        <w:trPr>
          <w:divId w:val="266890822"/>
          <w:trHeight w:val="10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744241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КАПИТАЛНИ ДОБРОВОЉНИ ТРАНСФЕРИ ОД ФИЗИЧКИХ И ПРАВНИХ ЛИЦА У КОРИСТ НИВОА ГРАДОВА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87093F" w:rsidRPr="0009439B" w:rsidTr="0087093F">
        <w:trPr>
          <w:divId w:val="266890822"/>
          <w:trHeight w:val="300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20.505.000,00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18.279.900,00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93F" w:rsidRPr="0009439B" w:rsidRDefault="0087093F" w:rsidP="00870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43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89,15%</w:t>
            </w:r>
          </w:p>
        </w:tc>
      </w:tr>
    </w:tbl>
    <w:p w:rsidR="001639AD" w:rsidRDefault="003573AB">
      <w:pPr>
        <w:rPr>
          <w:rFonts w:ascii="Times New Roman" w:hAnsi="Times New Roman" w:cs="Times New Roman"/>
          <w:sz w:val="18"/>
          <w:szCs w:val="18"/>
        </w:rPr>
      </w:pPr>
      <w:r w:rsidRPr="0009439B">
        <w:rPr>
          <w:rFonts w:ascii="Times New Roman" w:hAnsi="Times New Roman" w:cs="Times New Roman"/>
          <w:sz w:val="18"/>
          <w:szCs w:val="18"/>
        </w:rPr>
        <w:fldChar w:fldCharType="end"/>
      </w:r>
    </w:p>
    <w:p w:rsidR="006631B1" w:rsidRDefault="006631B1">
      <w:pPr>
        <w:rPr>
          <w:rFonts w:ascii="Times New Roman" w:hAnsi="Times New Roman" w:cs="Times New Roman"/>
          <w:sz w:val="18"/>
          <w:szCs w:val="18"/>
        </w:rPr>
      </w:pPr>
    </w:p>
    <w:p w:rsidR="006631B1" w:rsidRDefault="006631B1">
      <w:pPr>
        <w:rPr>
          <w:rFonts w:ascii="Times New Roman" w:hAnsi="Times New Roman" w:cs="Times New Roman"/>
          <w:sz w:val="18"/>
          <w:szCs w:val="18"/>
        </w:rPr>
      </w:pPr>
    </w:p>
    <w:p w:rsidR="006631B1" w:rsidRDefault="006631B1">
      <w:pPr>
        <w:rPr>
          <w:rFonts w:ascii="Times New Roman" w:hAnsi="Times New Roman" w:cs="Times New Roman"/>
          <w:sz w:val="18"/>
          <w:szCs w:val="18"/>
        </w:rPr>
      </w:pPr>
    </w:p>
    <w:p w:rsidR="006631B1" w:rsidRDefault="006631B1">
      <w:pPr>
        <w:rPr>
          <w:rFonts w:ascii="Times New Roman" w:hAnsi="Times New Roman" w:cs="Times New Roman"/>
          <w:sz w:val="18"/>
          <w:szCs w:val="18"/>
        </w:rPr>
      </w:pPr>
    </w:p>
    <w:p w:rsidR="006631B1" w:rsidRPr="0009439B" w:rsidRDefault="006631B1">
      <w:pPr>
        <w:rPr>
          <w:rFonts w:ascii="Times New Roman" w:hAnsi="Times New Roman" w:cs="Times New Roman"/>
          <w:sz w:val="18"/>
          <w:szCs w:val="18"/>
        </w:rPr>
      </w:pPr>
    </w:p>
    <w:sectPr w:rsidR="006631B1" w:rsidRPr="000943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AB"/>
    <w:rsid w:val="0009439B"/>
    <w:rsid w:val="001639AD"/>
    <w:rsid w:val="003573AB"/>
    <w:rsid w:val="003C24C3"/>
    <w:rsid w:val="00507DEE"/>
    <w:rsid w:val="00597652"/>
    <w:rsid w:val="006631B1"/>
    <w:rsid w:val="0087093F"/>
    <w:rsid w:val="00AF630D"/>
    <w:rsid w:val="00C6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0986-5FE3-4DF5-B2EA-39FD0A37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sanja.ilic@ad.pancevo.rs</dc:creator>
  <cp:keywords/>
  <dc:description/>
  <cp:lastModifiedBy>sanja.ilic@ad.pancevo.rs</cp:lastModifiedBy>
  <cp:revision>8</cp:revision>
  <dcterms:created xsi:type="dcterms:W3CDTF">2023-04-03T08:38:00Z</dcterms:created>
  <dcterms:modified xsi:type="dcterms:W3CDTF">2023-04-04T11:38:00Z</dcterms:modified>
</cp:coreProperties>
</file>