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8" w:type="dxa"/>
        <w:tblLook w:val="04A0" w:firstRow="1" w:lastRow="0" w:firstColumn="1" w:lastColumn="0" w:noHBand="0" w:noVBand="1"/>
      </w:tblPr>
      <w:tblGrid>
        <w:gridCol w:w="3508"/>
        <w:gridCol w:w="830"/>
        <w:gridCol w:w="830"/>
        <w:gridCol w:w="830"/>
        <w:gridCol w:w="830"/>
        <w:gridCol w:w="830"/>
        <w:gridCol w:w="830"/>
        <w:gridCol w:w="941"/>
      </w:tblGrid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1. Osnovni podaci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 </w:t>
            </w: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5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OSNOVNI EKONOMSKI INDIKATORI GRADA PANČEVA: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22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OSNOVNI PODACI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7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Grad Pančevo – Stepen razvijenosti: I grupa (iznad republičkog proseka 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24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12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Stanovništvo i površina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12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Površina (u km2 )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756</w:t>
            </w:r>
          </w:p>
        </w:tc>
      </w:tr>
      <w:tr w:rsidR="000A2AD9" w:rsidRPr="000A2AD9" w:rsidTr="000A2AD9">
        <w:trPr>
          <w:trHeight w:val="312"/>
        </w:trPr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 stanovnika prema Popisu 2002. godine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127.162</w:t>
            </w:r>
          </w:p>
        </w:tc>
      </w:tr>
      <w:tr w:rsidR="000A2AD9" w:rsidRPr="000A2AD9" w:rsidTr="000A2AD9">
        <w:trPr>
          <w:trHeight w:val="312"/>
        </w:trPr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 stanovnika prema Popisu 2011. godine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123.414</w:t>
            </w:r>
          </w:p>
        </w:tc>
      </w:tr>
      <w:tr w:rsidR="000A2AD9" w:rsidRPr="000A2AD9" w:rsidTr="000A2AD9">
        <w:trPr>
          <w:trHeight w:val="312"/>
        </w:trPr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 stanovnika prema popisu 2022. godine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115.910</w:t>
            </w:r>
          </w:p>
        </w:tc>
      </w:tr>
      <w:tr w:rsidR="000A2AD9" w:rsidRPr="000A2AD9" w:rsidTr="000A2AD9">
        <w:trPr>
          <w:trHeight w:val="312"/>
        </w:trPr>
        <w:tc>
          <w:tcPr>
            <w:tcW w:w="8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 registrovanih zaposlenih prema opštini prebivališta-grad Pančevо (2021)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40.079</w:t>
            </w:r>
          </w:p>
        </w:tc>
      </w:tr>
      <w:tr w:rsidR="000A2AD9" w:rsidRPr="000A2AD9" w:rsidTr="000A2AD9">
        <w:trPr>
          <w:trHeight w:val="312"/>
        </w:trPr>
        <w:tc>
          <w:tcPr>
            <w:tcW w:w="8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Broj registrovanih zaposlenih prema opštini rada-teritorija grada Pančeva (2020)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32.992</w:t>
            </w:r>
          </w:p>
        </w:tc>
      </w:tr>
      <w:tr w:rsidR="000A2AD9" w:rsidRPr="000A2AD9" w:rsidTr="000A2AD9">
        <w:trPr>
          <w:trHeight w:val="312"/>
        </w:trPr>
        <w:tc>
          <w:tcPr>
            <w:tcW w:w="8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U pravnim licima (privredna društva, preduzeća, ustanove, zadruge i druge org.)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25.430</w:t>
            </w:r>
          </w:p>
        </w:tc>
      </w:tr>
      <w:tr w:rsidR="000A2AD9" w:rsidRPr="000A2AD9" w:rsidTr="000A2AD9">
        <w:trPr>
          <w:trHeight w:val="312"/>
        </w:trPr>
        <w:tc>
          <w:tcPr>
            <w:tcW w:w="8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Privatni preduzetnici (lica koja samostalno obavljaju delatnost) i zaposleni kod njih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7.114</w:t>
            </w:r>
          </w:p>
        </w:tc>
      </w:tr>
      <w:tr w:rsidR="000A2AD9" w:rsidRPr="000A2AD9" w:rsidTr="000A2AD9">
        <w:trPr>
          <w:trHeight w:val="312"/>
        </w:trPr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Registrovani individualni poljoprivrednici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448</w:t>
            </w:r>
          </w:p>
        </w:tc>
      </w:tr>
      <w:tr w:rsidR="000A2AD9" w:rsidRPr="000A2AD9" w:rsidTr="000A2AD9">
        <w:trPr>
          <w:trHeight w:val="312"/>
        </w:trPr>
        <w:tc>
          <w:tcPr>
            <w:tcW w:w="7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Prosečna godišnja zarada po zaposlenom bez poreza i doprinosa (2021.)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64.678</w:t>
            </w: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r-Latn-RS"/>
              </w:rPr>
              <w:t>Izvor: APR, RZS, Opštine i regioni u 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2. Struktura privrede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 </w:t>
            </w:r>
          </w:p>
        </w:tc>
      </w:tr>
      <w:tr w:rsidR="000A2AD9" w:rsidRPr="000A2AD9" w:rsidTr="000A2AD9">
        <w:trPr>
          <w:trHeight w:val="27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Broj zaposlenih/nezaposlenih i zarade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6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2017.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2020.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2021.</w:t>
            </w:r>
          </w:p>
        </w:tc>
      </w:tr>
      <w:tr w:rsidR="000A2AD9" w:rsidRPr="000A2AD9" w:rsidTr="000A2AD9">
        <w:trPr>
          <w:trHeight w:val="9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 registrovanih zaposlenih prema opštini rada-teritorija grada Pančeva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29.371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29.177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29.733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29.919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30.736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32.071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32.992</w:t>
            </w:r>
          </w:p>
        </w:tc>
      </w:tr>
      <w:tr w:rsidR="000A2AD9" w:rsidRPr="000A2AD9" w:rsidTr="000A2AD9">
        <w:trPr>
          <w:trHeight w:val="54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Broj nezaposlenih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10.590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10.423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8.841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8.260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6.635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6.320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5.939</w:t>
            </w:r>
          </w:p>
        </w:tc>
      </w:tr>
      <w:tr w:rsidR="000A2AD9" w:rsidRPr="000A2AD9" w:rsidTr="000A2AD9">
        <w:trPr>
          <w:trHeight w:val="6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Prosečna zarada bez poreza i doprinosa (RSD)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49.021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49.172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50.090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49.291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54.134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59.363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64.678</w:t>
            </w:r>
          </w:p>
        </w:tc>
      </w:tr>
      <w:tr w:rsidR="000A2AD9" w:rsidRPr="000A2AD9" w:rsidTr="000A2AD9">
        <w:trPr>
          <w:trHeight w:val="30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  <w:t>*Izvor APR, stanje na dan 31.12.2021.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6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00"/>
        </w:trPr>
        <w:tc>
          <w:tcPr>
            <w:tcW w:w="5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Kvalifikaciona struktura nezaposlenog stanovništva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4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2017.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2020.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2021.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Nekvalifikovani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3.005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2.472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1.978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1.817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1.792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Niža stručna sprema i polukvalifikovani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235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Kvalifikovani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1.644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1.095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Srednja stručna sprema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3.465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3.487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2.823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1.957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Visokokvalifikovani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35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Viša stručna sprema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173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Visoka stručna sprema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724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742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652</w:t>
            </w:r>
          </w:p>
        </w:tc>
      </w:tr>
      <w:tr w:rsidR="000A2AD9" w:rsidRPr="000A2AD9" w:rsidTr="000A2AD9">
        <w:trPr>
          <w:trHeight w:val="398"/>
        </w:trPr>
        <w:tc>
          <w:tcPr>
            <w:tcW w:w="3508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10.590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10.423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8.841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8.260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6.635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6.320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5.939</w:t>
            </w:r>
          </w:p>
        </w:tc>
      </w:tr>
      <w:tr w:rsidR="000A2AD9" w:rsidRPr="000A2AD9" w:rsidTr="000A2AD9">
        <w:trPr>
          <w:trHeight w:val="34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  <w:t>*Izvor APR, stanje na dan 31.12.2021.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46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345"/>
        </w:trPr>
        <w:tc>
          <w:tcPr>
            <w:tcW w:w="350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Broj privrednih društava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2017.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2020.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2021.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Aktivni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1.868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1.902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2.267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1.838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1.874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1.904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Novoosnovani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143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Brisani / ugašeni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116</w:t>
            </w:r>
          </w:p>
        </w:tc>
      </w:tr>
      <w:tr w:rsidR="000A2AD9" w:rsidRPr="000A2AD9" w:rsidTr="000A2AD9">
        <w:trPr>
          <w:trHeight w:val="34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  <w:t>*Izvor APR, stanje na dan 31.12.2021.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465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Broj preduzetnika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2017.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2018.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2019.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2020.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2021.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Aktivni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4.638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4.776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4.911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5.167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5.275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5.475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5.739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Novoosnovani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606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695</w:t>
            </w:r>
          </w:p>
        </w:tc>
      </w:tr>
      <w:tr w:rsidR="000A2AD9" w:rsidRPr="000A2AD9" w:rsidTr="000A2AD9">
        <w:trPr>
          <w:trHeight w:val="402"/>
        </w:trPr>
        <w:tc>
          <w:tcPr>
            <w:tcW w:w="350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Brisani / ugašeni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374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556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color w:val="000000"/>
                <w:lang w:eastAsia="sr-Latn-RS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lang w:eastAsia="sr-Latn-RS"/>
              </w:rPr>
              <w:t>437</w:t>
            </w:r>
          </w:p>
        </w:tc>
      </w:tr>
      <w:tr w:rsidR="000A2AD9" w:rsidRPr="000A2AD9" w:rsidTr="000A2AD9">
        <w:trPr>
          <w:trHeight w:val="360"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  <w:r w:rsidRPr="000A2AD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  <w:t>*Izvor APR, stanje na dan 31.12.2021.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AD9" w:rsidRPr="000A2AD9" w:rsidRDefault="000A2AD9" w:rsidP="000A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</w:tbl>
    <w:p w:rsidR="0053551E" w:rsidRDefault="0053551E">
      <w:bookmarkStart w:id="0" w:name="_GoBack"/>
      <w:bookmarkEnd w:id="0"/>
    </w:p>
    <w:sectPr w:rsidR="0053551E" w:rsidSect="009539E3">
      <w:pgSz w:w="11906" w:h="16838"/>
      <w:pgMar w:top="1134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D9"/>
    <w:rsid w:val="00004A7A"/>
    <w:rsid w:val="00010754"/>
    <w:rsid w:val="000154E9"/>
    <w:rsid w:val="0001588E"/>
    <w:rsid w:val="00041085"/>
    <w:rsid w:val="000428BC"/>
    <w:rsid w:val="0004714B"/>
    <w:rsid w:val="000479B3"/>
    <w:rsid w:val="00050D4F"/>
    <w:rsid w:val="00072090"/>
    <w:rsid w:val="00073813"/>
    <w:rsid w:val="00075F22"/>
    <w:rsid w:val="00076E39"/>
    <w:rsid w:val="000925C0"/>
    <w:rsid w:val="000926B5"/>
    <w:rsid w:val="00093727"/>
    <w:rsid w:val="000A29AF"/>
    <w:rsid w:val="000A2AD9"/>
    <w:rsid w:val="000A47C4"/>
    <w:rsid w:val="000B1A67"/>
    <w:rsid w:val="000B661A"/>
    <w:rsid w:val="000C0028"/>
    <w:rsid w:val="000C406E"/>
    <w:rsid w:val="000C4E29"/>
    <w:rsid w:val="000C6CF0"/>
    <w:rsid w:val="000C6EB4"/>
    <w:rsid w:val="000D3FF1"/>
    <w:rsid w:val="000D4E7E"/>
    <w:rsid w:val="000D6DFD"/>
    <w:rsid w:val="000E1356"/>
    <w:rsid w:val="000E3A57"/>
    <w:rsid w:val="000F54B8"/>
    <w:rsid w:val="00101D1A"/>
    <w:rsid w:val="00105CBB"/>
    <w:rsid w:val="001064B5"/>
    <w:rsid w:val="00112F4C"/>
    <w:rsid w:val="001143EE"/>
    <w:rsid w:val="00115411"/>
    <w:rsid w:val="0012503F"/>
    <w:rsid w:val="0014202F"/>
    <w:rsid w:val="00142916"/>
    <w:rsid w:val="001435EF"/>
    <w:rsid w:val="00146ABB"/>
    <w:rsid w:val="00152443"/>
    <w:rsid w:val="00152A15"/>
    <w:rsid w:val="00154D09"/>
    <w:rsid w:val="00155528"/>
    <w:rsid w:val="001560AF"/>
    <w:rsid w:val="00161A2F"/>
    <w:rsid w:val="001670C0"/>
    <w:rsid w:val="00171BF8"/>
    <w:rsid w:val="00174F42"/>
    <w:rsid w:val="001776DE"/>
    <w:rsid w:val="0018073C"/>
    <w:rsid w:val="00184301"/>
    <w:rsid w:val="001872BF"/>
    <w:rsid w:val="00194CBB"/>
    <w:rsid w:val="00194CBF"/>
    <w:rsid w:val="001A051C"/>
    <w:rsid w:val="001A21AE"/>
    <w:rsid w:val="001A3104"/>
    <w:rsid w:val="001A4085"/>
    <w:rsid w:val="001A5086"/>
    <w:rsid w:val="001A6201"/>
    <w:rsid w:val="001B2831"/>
    <w:rsid w:val="001B7347"/>
    <w:rsid w:val="001C0467"/>
    <w:rsid w:val="001C1DCC"/>
    <w:rsid w:val="001D0BB0"/>
    <w:rsid w:val="001D151A"/>
    <w:rsid w:val="001D5C37"/>
    <w:rsid w:val="001D7BA7"/>
    <w:rsid w:val="001E45AF"/>
    <w:rsid w:val="001F055F"/>
    <w:rsid w:val="001F2D42"/>
    <w:rsid w:val="001F5BC6"/>
    <w:rsid w:val="001F5F15"/>
    <w:rsid w:val="00203840"/>
    <w:rsid w:val="00204B9E"/>
    <w:rsid w:val="00212797"/>
    <w:rsid w:val="00212AE4"/>
    <w:rsid w:val="00214C6C"/>
    <w:rsid w:val="00215222"/>
    <w:rsid w:val="00225662"/>
    <w:rsid w:val="00225991"/>
    <w:rsid w:val="002263CA"/>
    <w:rsid w:val="002273F1"/>
    <w:rsid w:val="00230CD2"/>
    <w:rsid w:val="00233FBB"/>
    <w:rsid w:val="00234662"/>
    <w:rsid w:val="002374EB"/>
    <w:rsid w:val="00237E63"/>
    <w:rsid w:val="00241629"/>
    <w:rsid w:val="00261A89"/>
    <w:rsid w:val="00264498"/>
    <w:rsid w:val="00266692"/>
    <w:rsid w:val="00266761"/>
    <w:rsid w:val="00266896"/>
    <w:rsid w:val="00270455"/>
    <w:rsid w:val="00275B43"/>
    <w:rsid w:val="0028018C"/>
    <w:rsid w:val="00284F12"/>
    <w:rsid w:val="002968FC"/>
    <w:rsid w:val="00297F2D"/>
    <w:rsid w:val="002A0A3A"/>
    <w:rsid w:val="002B010D"/>
    <w:rsid w:val="002B3077"/>
    <w:rsid w:val="002B5BC8"/>
    <w:rsid w:val="002B7712"/>
    <w:rsid w:val="002D3BF9"/>
    <w:rsid w:val="002D5587"/>
    <w:rsid w:val="002D5972"/>
    <w:rsid w:val="002D7AC2"/>
    <w:rsid w:val="002E7220"/>
    <w:rsid w:val="002E7DFA"/>
    <w:rsid w:val="002F21F8"/>
    <w:rsid w:val="002F6710"/>
    <w:rsid w:val="002F6810"/>
    <w:rsid w:val="002F746D"/>
    <w:rsid w:val="00301FE6"/>
    <w:rsid w:val="003054B6"/>
    <w:rsid w:val="003133A3"/>
    <w:rsid w:val="0031574D"/>
    <w:rsid w:val="00320207"/>
    <w:rsid w:val="00326531"/>
    <w:rsid w:val="00327F5B"/>
    <w:rsid w:val="00332CA7"/>
    <w:rsid w:val="00332E9F"/>
    <w:rsid w:val="003355F1"/>
    <w:rsid w:val="00342301"/>
    <w:rsid w:val="00343982"/>
    <w:rsid w:val="003447C9"/>
    <w:rsid w:val="003457C8"/>
    <w:rsid w:val="0034653B"/>
    <w:rsid w:val="003510BB"/>
    <w:rsid w:val="0035280E"/>
    <w:rsid w:val="00355C44"/>
    <w:rsid w:val="003565BE"/>
    <w:rsid w:val="00361A07"/>
    <w:rsid w:val="00362DF5"/>
    <w:rsid w:val="0036564C"/>
    <w:rsid w:val="00366C85"/>
    <w:rsid w:val="00371056"/>
    <w:rsid w:val="0037334A"/>
    <w:rsid w:val="003825D9"/>
    <w:rsid w:val="00382776"/>
    <w:rsid w:val="00385624"/>
    <w:rsid w:val="00392CA5"/>
    <w:rsid w:val="00396FA8"/>
    <w:rsid w:val="003A3469"/>
    <w:rsid w:val="003A6B1E"/>
    <w:rsid w:val="003C063F"/>
    <w:rsid w:val="003C4424"/>
    <w:rsid w:val="003D2549"/>
    <w:rsid w:val="003D794E"/>
    <w:rsid w:val="003D7E4C"/>
    <w:rsid w:val="003E0A04"/>
    <w:rsid w:val="003E4859"/>
    <w:rsid w:val="003E5C6E"/>
    <w:rsid w:val="003E7ADC"/>
    <w:rsid w:val="003F1FD0"/>
    <w:rsid w:val="003F22DC"/>
    <w:rsid w:val="003F22EC"/>
    <w:rsid w:val="003F39B9"/>
    <w:rsid w:val="003F4CB1"/>
    <w:rsid w:val="0040058C"/>
    <w:rsid w:val="004041BA"/>
    <w:rsid w:val="00415951"/>
    <w:rsid w:val="004175F3"/>
    <w:rsid w:val="00417AE4"/>
    <w:rsid w:val="00426C3B"/>
    <w:rsid w:val="00431C01"/>
    <w:rsid w:val="0043435A"/>
    <w:rsid w:val="004362C1"/>
    <w:rsid w:val="00447C59"/>
    <w:rsid w:val="00447FBF"/>
    <w:rsid w:val="004557B1"/>
    <w:rsid w:val="00462244"/>
    <w:rsid w:val="004705BC"/>
    <w:rsid w:val="00471A0F"/>
    <w:rsid w:val="00472071"/>
    <w:rsid w:val="00472A26"/>
    <w:rsid w:val="00473B5E"/>
    <w:rsid w:val="004742A1"/>
    <w:rsid w:val="004757BD"/>
    <w:rsid w:val="00481D33"/>
    <w:rsid w:val="004854BC"/>
    <w:rsid w:val="00485CE8"/>
    <w:rsid w:val="004876BC"/>
    <w:rsid w:val="004876F3"/>
    <w:rsid w:val="0049115E"/>
    <w:rsid w:val="00491922"/>
    <w:rsid w:val="00492DC6"/>
    <w:rsid w:val="00494EF3"/>
    <w:rsid w:val="00497727"/>
    <w:rsid w:val="004A1F7C"/>
    <w:rsid w:val="004A2F54"/>
    <w:rsid w:val="004A3102"/>
    <w:rsid w:val="004B4B6A"/>
    <w:rsid w:val="004B4D39"/>
    <w:rsid w:val="004B5B38"/>
    <w:rsid w:val="004B664F"/>
    <w:rsid w:val="004C3E65"/>
    <w:rsid w:val="004C43D6"/>
    <w:rsid w:val="004C5219"/>
    <w:rsid w:val="004C680F"/>
    <w:rsid w:val="004D0B1E"/>
    <w:rsid w:val="004D47BC"/>
    <w:rsid w:val="004D6D56"/>
    <w:rsid w:val="004D7EF5"/>
    <w:rsid w:val="004F3FB9"/>
    <w:rsid w:val="004F66B7"/>
    <w:rsid w:val="00501E7E"/>
    <w:rsid w:val="00502AFE"/>
    <w:rsid w:val="00511046"/>
    <w:rsid w:val="00513986"/>
    <w:rsid w:val="0051527D"/>
    <w:rsid w:val="0052072B"/>
    <w:rsid w:val="00520BFD"/>
    <w:rsid w:val="00521B9C"/>
    <w:rsid w:val="00523AE0"/>
    <w:rsid w:val="0052428C"/>
    <w:rsid w:val="005246F5"/>
    <w:rsid w:val="0052774A"/>
    <w:rsid w:val="00527B47"/>
    <w:rsid w:val="00530288"/>
    <w:rsid w:val="00530593"/>
    <w:rsid w:val="0053292F"/>
    <w:rsid w:val="0053551E"/>
    <w:rsid w:val="00537863"/>
    <w:rsid w:val="005460C8"/>
    <w:rsid w:val="00547062"/>
    <w:rsid w:val="00551D78"/>
    <w:rsid w:val="005526AD"/>
    <w:rsid w:val="00563E01"/>
    <w:rsid w:val="00570504"/>
    <w:rsid w:val="005770E6"/>
    <w:rsid w:val="00584454"/>
    <w:rsid w:val="00587D2A"/>
    <w:rsid w:val="0059270B"/>
    <w:rsid w:val="00595A57"/>
    <w:rsid w:val="005A1900"/>
    <w:rsid w:val="005A1B0B"/>
    <w:rsid w:val="005A1FC8"/>
    <w:rsid w:val="005A7E37"/>
    <w:rsid w:val="005B2CC1"/>
    <w:rsid w:val="005C3BCA"/>
    <w:rsid w:val="005C6A99"/>
    <w:rsid w:val="005C7087"/>
    <w:rsid w:val="005C721E"/>
    <w:rsid w:val="005C7A24"/>
    <w:rsid w:val="005D37B8"/>
    <w:rsid w:val="005E2A40"/>
    <w:rsid w:val="005E3A62"/>
    <w:rsid w:val="005F2C56"/>
    <w:rsid w:val="005F699E"/>
    <w:rsid w:val="006046AA"/>
    <w:rsid w:val="0060688D"/>
    <w:rsid w:val="00606973"/>
    <w:rsid w:val="00615D3F"/>
    <w:rsid w:val="00617292"/>
    <w:rsid w:val="00617B24"/>
    <w:rsid w:val="00621A65"/>
    <w:rsid w:val="00624270"/>
    <w:rsid w:val="00632AAD"/>
    <w:rsid w:val="00632C29"/>
    <w:rsid w:val="00632EDB"/>
    <w:rsid w:val="006402F2"/>
    <w:rsid w:val="006455E4"/>
    <w:rsid w:val="00646C27"/>
    <w:rsid w:val="006568C9"/>
    <w:rsid w:val="0066176A"/>
    <w:rsid w:val="00665488"/>
    <w:rsid w:val="006666D4"/>
    <w:rsid w:val="006706B5"/>
    <w:rsid w:val="00676FD6"/>
    <w:rsid w:val="0068051C"/>
    <w:rsid w:val="0068275A"/>
    <w:rsid w:val="00693D45"/>
    <w:rsid w:val="006A5A5E"/>
    <w:rsid w:val="006A7591"/>
    <w:rsid w:val="006B476C"/>
    <w:rsid w:val="006B5699"/>
    <w:rsid w:val="006C4D84"/>
    <w:rsid w:val="006C6D75"/>
    <w:rsid w:val="006D12F4"/>
    <w:rsid w:val="006D2D34"/>
    <w:rsid w:val="006D7E6F"/>
    <w:rsid w:val="006E468A"/>
    <w:rsid w:val="006E79A5"/>
    <w:rsid w:val="006E7A76"/>
    <w:rsid w:val="006F06BE"/>
    <w:rsid w:val="006F11B4"/>
    <w:rsid w:val="006F2A63"/>
    <w:rsid w:val="006F7EF3"/>
    <w:rsid w:val="0070089A"/>
    <w:rsid w:val="0070315D"/>
    <w:rsid w:val="0070528D"/>
    <w:rsid w:val="00711739"/>
    <w:rsid w:val="00715A1B"/>
    <w:rsid w:val="00721E34"/>
    <w:rsid w:val="00732A0B"/>
    <w:rsid w:val="007332DC"/>
    <w:rsid w:val="0073379E"/>
    <w:rsid w:val="00734907"/>
    <w:rsid w:val="00743208"/>
    <w:rsid w:val="00750979"/>
    <w:rsid w:val="007607ED"/>
    <w:rsid w:val="007615AC"/>
    <w:rsid w:val="00762737"/>
    <w:rsid w:val="00763DFB"/>
    <w:rsid w:val="00767406"/>
    <w:rsid w:val="00767411"/>
    <w:rsid w:val="00767655"/>
    <w:rsid w:val="00770C6E"/>
    <w:rsid w:val="00771A02"/>
    <w:rsid w:val="00773C4C"/>
    <w:rsid w:val="00774AA8"/>
    <w:rsid w:val="00775ACD"/>
    <w:rsid w:val="00775BBC"/>
    <w:rsid w:val="00777D2F"/>
    <w:rsid w:val="00791E74"/>
    <w:rsid w:val="007A4F92"/>
    <w:rsid w:val="007A75F4"/>
    <w:rsid w:val="007B409D"/>
    <w:rsid w:val="007B4D40"/>
    <w:rsid w:val="007B75CF"/>
    <w:rsid w:val="007C05CA"/>
    <w:rsid w:val="007C0D0B"/>
    <w:rsid w:val="007C60B4"/>
    <w:rsid w:val="007C72F4"/>
    <w:rsid w:val="007D50AE"/>
    <w:rsid w:val="007D534B"/>
    <w:rsid w:val="007D7C1D"/>
    <w:rsid w:val="007E171E"/>
    <w:rsid w:val="007E4DF1"/>
    <w:rsid w:val="007F16FE"/>
    <w:rsid w:val="007F45DD"/>
    <w:rsid w:val="007F7734"/>
    <w:rsid w:val="008005BB"/>
    <w:rsid w:val="00805383"/>
    <w:rsid w:val="008136F6"/>
    <w:rsid w:val="00817762"/>
    <w:rsid w:val="00825312"/>
    <w:rsid w:val="0083067B"/>
    <w:rsid w:val="0084675E"/>
    <w:rsid w:val="00847BCA"/>
    <w:rsid w:val="00852207"/>
    <w:rsid w:val="00853D04"/>
    <w:rsid w:val="00856AC7"/>
    <w:rsid w:val="008614FC"/>
    <w:rsid w:val="00864C1E"/>
    <w:rsid w:val="00866CD0"/>
    <w:rsid w:val="00866F47"/>
    <w:rsid w:val="00867107"/>
    <w:rsid w:val="00870E3B"/>
    <w:rsid w:val="00875FB8"/>
    <w:rsid w:val="00876FCA"/>
    <w:rsid w:val="00880CAF"/>
    <w:rsid w:val="00881F73"/>
    <w:rsid w:val="008856E5"/>
    <w:rsid w:val="00885A99"/>
    <w:rsid w:val="00890E61"/>
    <w:rsid w:val="00893EDF"/>
    <w:rsid w:val="00895F0D"/>
    <w:rsid w:val="008A1620"/>
    <w:rsid w:val="008A32E1"/>
    <w:rsid w:val="008C1092"/>
    <w:rsid w:val="008C3DA1"/>
    <w:rsid w:val="008C67E9"/>
    <w:rsid w:val="008D0CDA"/>
    <w:rsid w:val="008D53AD"/>
    <w:rsid w:val="008E4299"/>
    <w:rsid w:val="008E4C3A"/>
    <w:rsid w:val="008E5DB2"/>
    <w:rsid w:val="008F4954"/>
    <w:rsid w:val="009020C1"/>
    <w:rsid w:val="00910F66"/>
    <w:rsid w:val="00916595"/>
    <w:rsid w:val="00923533"/>
    <w:rsid w:val="00923CF1"/>
    <w:rsid w:val="009250EF"/>
    <w:rsid w:val="0092510D"/>
    <w:rsid w:val="00925EFA"/>
    <w:rsid w:val="0092670B"/>
    <w:rsid w:val="00927E3E"/>
    <w:rsid w:val="00930BD8"/>
    <w:rsid w:val="009342A3"/>
    <w:rsid w:val="00950AA0"/>
    <w:rsid w:val="009539E3"/>
    <w:rsid w:val="009629BD"/>
    <w:rsid w:val="0097043C"/>
    <w:rsid w:val="00971375"/>
    <w:rsid w:val="00971CDB"/>
    <w:rsid w:val="0097399E"/>
    <w:rsid w:val="00974974"/>
    <w:rsid w:val="0097585E"/>
    <w:rsid w:val="0097670C"/>
    <w:rsid w:val="00976CDD"/>
    <w:rsid w:val="00977642"/>
    <w:rsid w:val="00977C8E"/>
    <w:rsid w:val="00981594"/>
    <w:rsid w:val="00982654"/>
    <w:rsid w:val="00985F4A"/>
    <w:rsid w:val="00990246"/>
    <w:rsid w:val="009951DE"/>
    <w:rsid w:val="0099707B"/>
    <w:rsid w:val="009A146A"/>
    <w:rsid w:val="009A6F38"/>
    <w:rsid w:val="009A7116"/>
    <w:rsid w:val="009A7C6A"/>
    <w:rsid w:val="009B0F66"/>
    <w:rsid w:val="009B6D84"/>
    <w:rsid w:val="009C1C22"/>
    <w:rsid w:val="009C697A"/>
    <w:rsid w:val="009C7603"/>
    <w:rsid w:val="009D5D5E"/>
    <w:rsid w:val="009D7462"/>
    <w:rsid w:val="009E0BCD"/>
    <w:rsid w:val="009E51AC"/>
    <w:rsid w:val="009E6867"/>
    <w:rsid w:val="009F0525"/>
    <w:rsid w:val="009F5B2B"/>
    <w:rsid w:val="00A0067B"/>
    <w:rsid w:val="00A0783C"/>
    <w:rsid w:val="00A11CD0"/>
    <w:rsid w:val="00A13060"/>
    <w:rsid w:val="00A13D5A"/>
    <w:rsid w:val="00A20BC2"/>
    <w:rsid w:val="00A219C6"/>
    <w:rsid w:val="00A22B86"/>
    <w:rsid w:val="00A2711A"/>
    <w:rsid w:val="00A332A0"/>
    <w:rsid w:val="00A33BA8"/>
    <w:rsid w:val="00A536E7"/>
    <w:rsid w:val="00A56F06"/>
    <w:rsid w:val="00A57B6F"/>
    <w:rsid w:val="00A57F2B"/>
    <w:rsid w:val="00A57FF4"/>
    <w:rsid w:val="00A62BC4"/>
    <w:rsid w:val="00A62FB8"/>
    <w:rsid w:val="00A67EC8"/>
    <w:rsid w:val="00A717D3"/>
    <w:rsid w:val="00A7342F"/>
    <w:rsid w:val="00A82661"/>
    <w:rsid w:val="00A82904"/>
    <w:rsid w:val="00A8613C"/>
    <w:rsid w:val="00A86265"/>
    <w:rsid w:val="00A90C64"/>
    <w:rsid w:val="00A94B76"/>
    <w:rsid w:val="00AA101D"/>
    <w:rsid w:val="00AA4602"/>
    <w:rsid w:val="00AA64B1"/>
    <w:rsid w:val="00AA7FB8"/>
    <w:rsid w:val="00AB312A"/>
    <w:rsid w:val="00AB590F"/>
    <w:rsid w:val="00AB739E"/>
    <w:rsid w:val="00AB7C55"/>
    <w:rsid w:val="00AC0F25"/>
    <w:rsid w:val="00AC10D6"/>
    <w:rsid w:val="00AC2762"/>
    <w:rsid w:val="00AC4604"/>
    <w:rsid w:val="00AD09A2"/>
    <w:rsid w:val="00AD2907"/>
    <w:rsid w:val="00AD2A67"/>
    <w:rsid w:val="00AD4D25"/>
    <w:rsid w:val="00AD7426"/>
    <w:rsid w:val="00AE2685"/>
    <w:rsid w:val="00AE2BB8"/>
    <w:rsid w:val="00AE3176"/>
    <w:rsid w:val="00AE5157"/>
    <w:rsid w:val="00AE59A1"/>
    <w:rsid w:val="00B12DF9"/>
    <w:rsid w:val="00B13C80"/>
    <w:rsid w:val="00B141C8"/>
    <w:rsid w:val="00B14337"/>
    <w:rsid w:val="00B143C4"/>
    <w:rsid w:val="00B2188F"/>
    <w:rsid w:val="00B25D6C"/>
    <w:rsid w:val="00B26D67"/>
    <w:rsid w:val="00B317AF"/>
    <w:rsid w:val="00B33B84"/>
    <w:rsid w:val="00B3464E"/>
    <w:rsid w:val="00B349E6"/>
    <w:rsid w:val="00B40365"/>
    <w:rsid w:val="00B4096D"/>
    <w:rsid w:val="00B468F7"/>
    <w:rsid w:val="00B533C1"/>
    <w:rsid w:val="00B63C3F"/>
    <w:rsid w:val="00B63CB4"/>
    <w:rsid w:val="00B6739E"/>
    <w:rsid w:val="00B72CDE"/>
    <w:rsid w:val="00B831A6"/>
    <w:rsid w:val="00B87B83"/>
    <w:rsid w:val="00B939B9"/>
    <w:rsid w:val="00B94C6D"/>
    <w:rsid w:val="00BA010D"/>
    <w:rsid w:val="00BA1A0D"/>
    <w:rsid w:val="00BA2D2E"/>
    <w:rsid w:val="00BA6064"/>
    <w:rsid w:val="00BB2BFE"/>
    <w:rsid w:val="00BB45E2"/>
    <w:rsid w:val="00BB69DC"/>
    <w:rsid w:val="00BC6C87"/>
    <w:rsid w:val="00BD01CE"/>
    <w:rsid w:val="00BD0F5C"/>
    <w:rsid w:val="00BD11C3"/>
    <w:rsid w:val="00BE0B08"/>
    <w:rsid w:val="00BE39F2"/>
    <w:rsid w:val="00BF3153"/>
    <w:rsid w:val="00BF39AB"/>
    <w:rsid w:val="00BF5322"/>
    <w:rsid w:val="00BF77DA"/>
    <w:rsid w:val="00C02FF4"/>
    <w:rsid w:val="00C051A7"/>
    <w:rsid w:val="00C061C0"/>
    <w:rsid w:val="00C067BB"/>
    <w:rsid w:val="00C1257F"/>
    <w:rsid w:val="00C146B5"/>
    <w:rsid w:val="00C153CC"/>
    <w:rsid w:val="00C276B8"/>
    <w:rsid w:val="00C31A74"/>
    <w:rsid w:val="00C338CF"/>
    <w:rsid w:val="00C37421"/>
    <w:rsid w:val="00C44320"/>
    <w:rsid w:val="00C456D6"/>
    <w:rsid w:val="00C517FC"/>
    <w:rsid w:val="00C54886"/>
    <w:rsid w:val="00C60A23"/>
    <w:rsid w:val="00C73A2A"/>
    <w:rsid w:val="00C7495F"/>
    <w:rsid w:val="00C75BCB"/>
    <w:rsid w:val="00C8317E"/>
    <w:rsid w:val="00C86457"/>
    <w:rsid w:val="00C93965"/>
    <w:rsid w:val="00C94648"/>
    <w:rsid w:val="00C953DA"/>
    <w:rsid w:val="00CA0D4E"/>
    <w:rsid w:val="00CA3821"/>
    <w:rsid w:val="00CA43CC"/>
    <w:rsid w:val="00CA61F4"/>
    <w:rsid w:val="00CA6496"/>
    <w:rsid w:val="00CB4139"/>
    <w:rsid w:val="00CB7662"/>
    <w:rsid w:val="00CC0AB2"/>
    <w:rsid w:val="00CC1385"/>
    <w:rsid w:val="00CC4D37"/>
    <w:rsid w:val="00CC6851"/>
    <w:rsid w:val="00CC73DC"/>
    <w:rsid w:val="00CC7A34"/>
    <w:rsid w:val="00CD0879"/>
    <w:rsid w:val="00CE36D7"/>
    <w:rsid w:val="00CF15C2"/>
    <w:rsid w:val="00CF4085"/>
    <w:rsid w:val="00CF4FCD"/>
    <w:rsid w:val="00CF5D89"/>
    <w:rsid w:val="00CF73DB"/>
    <w:rsid w:val="00D0289F"/>
    <w:rsid w:val="00D02B56"/>
    <w:rsid w:val="00D033C8"/>
    <w:rsid w:val="00D04A52"/>
    <w:rsid w:val="00D04DA5"/>
    <w:rsid w:val="00D072A6"/>
    <w:rsid w:val="00D075CB"/>
    <w:rsid w:val="00D10D97"/>
    <w:rsid w:val="00D10F82"/>
    <w:rsid w:val="00D142ED"/>
    <w:rsid w:val="00D1643A"/>
    <w:rsid w:val="00D21112"/>
    <w:rsid w:val="00D2168D"/>
    <w:rsid w:val="00D23AA8"/>
    <w:rsid w:val="00D2550A"/>
    <w:rsid w:val="00D3381D"/>
    <w:rsid w:val="00D372FF"/>
    <w:rsid w:val="00D46737"/>
    <w:rsid w:val="00D47C2B"/>
    <w:rsid w:val="00D61D15"/>
    <w:rsid w:val="00D64358"/>
    <w:rsid w:val="00D71B4E"/>
    <w:rsid w:val="00D729FF"/>
    <w:rsid w:val="00D80197"/>
    <w:rsid w:val="00D903CF"/>
    <w:rsid w:val="00DA2D82"/>
    <w:rsid w:val="00DA7B79"/>
    <w:rsid w:val="00DB32A4"/>
    <w:rsid w:val="00DC020F"/>
    <w:rsid w:val="00DC0FDF"/>
    <w:rsid w:val="00DC5344"/>
    <w:rsid w:val="00DC5951"/>
    <w:rsid w:val="00DC6E1E"/>
    <w:rsid w:val="00DD1261"/>
    <w:rsid w:val="00DD535F"/>
    <w:rsid w:val="00DD6A05"/>
    <w:rsid w:val="00DE1584"/>
    <w:rsid w:val="00DE2246"/>
    <w:rsid w:val="00DE4939"/>
    <w:rsid w:val="00DE7EAC"/>
    <w:rsid w:val="00DE7F60"/>
    <w:rsid w:val="00DF024B"/>
    <w:rsid w:val="00DF1184"/>
    <w:rsid w:val="00DF1D7D"/>
    <w:rsid w:val="00E0024D"/>
    <w:rsid w:val="00E07883"/>
    <w:rsid w:val="00E07F50"/>
    <w:rsid w:val="00E1004B"/>
    <w:rsid w:val="00E20947"/>
    <w:rsid w:val="00E20CAA"/>
    <w:rsid w:val="00E25C47"/>
    <w:rsid w:val="00E25DAC"/>
    <w:rsid w:val="00E37C24"/>
    <w:rsid w:val="00E43F4C"/>
    <w:rsid w:val="00E45070"/>
    <w:rsid w:val="00E4783A"/>
    <w:rsid w:val="00E505E8"/>
    <w:rsid w:val="00E517EE"/>
    <w:rsid w:val="00E60A26"/>
    <w:rsid w:val="00E66536"/>
    <w:rsid w:val="00E67118"/>
    <w:rsid w:val="00E70516"/>
    <w:rsid w:val="00E7135A"/>
    <w:rsid w:val="00E81472"/>
    <w:rsid w:val="00E8173C"/>
    <w:rsid w:val="00E84575"/>
    <w:rsid w:val="00E87F01"/>
    <w:rsid w:val="00E91FA1"/>
    <w:rsid w:val="00E940D8"/>
    <w:rsid w:val="00E9525B"/>
    <w:rsid w:val="00E96C82"/>
    <w:rsid w:val="00EB03D4"/>
    <w:rsid w:val="00EB126E"/>
    <w:rsid w:val="00EB2AFA"/>
    <w:rsid w:val="00EC350B"/>
    <w:rsid w:val="00ED0106"/>
    <w:rsid w:val="00ED23C6"/>
    <w:rsid w:val="00ED646A"/>
    <w:rsid w:val="00EE0913"/>
    <w:rsid w:val="00EE2D22"/>
    <w:rsid w:val="00EF0FC6"/>
    <w:rsid w:val="00EF1E6C"/>
    <w:rsid w:val="00EF2F50"/>
    <w:rsid w:val="00EF45A7"/>
    <w:rsid w:val="00EF554C"/>
    <w:rsid w:val="00EF7DC3"/>
    <w:rsid w:val="00F004C5"/>
    <w:rsid w:val="00F03882"/>
    <w:rsid w:val="00F03D37"/>
    <w:rsid w:val="00F060FC"/>
    <w:rsid w:val="00F121BD"/>
    <w:rsid w:val="00F128AF"/>
    <w:rsid w:val="00F20162"/>
    <w:rsid w:val="00F232C3"/>
    <w:rsid w:val="00F30DC0"/>
    <w:rsid w:val="00F32D89"/>
    <w:rsid w:val="00F35CEA"/>
    <w:rsid w:val="00F427E7"/>
    <w:rsid w:val="00F4775A"/>
    <w:rsid w:val="00F538BE"/>
    <w:rsid w:val="00F54D9F"/>
    <w:rsid w:val="00F56973"/>
    <w:rsid w:val="00F57012"/>
    <w:rsid w:val="00F63CEA"/>
    <w:rsid w:val="00F641AE"/>
    <w:rsid w:val="00F67F22"/>
    <w:rsid w:val="00F72AE5"/>
    <w:rsid w:val="00F73A85"/>
    <w:rsid w:val="00F84DD3"/>
    <w:rsid w:val="00F90117"/>
    <w:rsid w:val="00F92180"/>
    <w:rsid w:val="00F9595B"/>
    <w:rsid w:val="00FA0EBD"/>
    <w:rsid w:val="00FA1755"/>
    <w:rsid w:val="00FB4940"/>
    <w:rsid w:val="00FC0E68"/>
    <w:rsid w:val="00FC2E90"/>
    <w:rsid w:val="00FC51EB"/>
    <w:rsid w:val="00FC6661"/>
    <w:rsid w:val="00FD4373"/>
    <w:rsid w:val="00FD52D4"/>
    <w:rsid w:val="00FD7B33"/>
    <w:rsid w:val="00FE3AB4"/>
    <w:rsid w:val="00FE4D3B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C432-49F8-40A0-9D8D-BD504DAE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Miladinović</dc:creator>
  <cp:keywords/>
  <dc:description/>
  <cp:lastModifiedBy>Biljana Miladinović</cp:lastModifiedBy>
  <cp:revision>1</cp:revision>
  <dcterms:created xsi:type="dcterms:W3CDTF">2023-01-26T11:51:00Z</dcterms:created>
  <dcterms:modified xsi:type="dcterms:W3CDTF">2023-01-26T11:53:00Z</dcterms:modified>
</cp:coreProperties>
</file>