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5192"/>
      </w:tblGrid>
      <w:tr w:rsidR="002E26B0" w:rsidRPr="002E26B0" w:rsidTr="00EF51F7">
        <w:trPr>
          <w:trHeight w:val="841"/>
        </w:trPr>
        <w:tc>
          <w:tcPr>
            <w:tcW w:w="11052" w:type="dxa"/>
            <w:gridSpan w:val="2"/>
            <w:shd w:val="clear" w:color="000000" w:fill="F1F5E7"/>
            <w:hideMark/>
          </w:tcPr>
          <w:p w:rsidR="002E26B0" w:rsidRPr="00EF51F7" w:rsidRDefault="00EF51F7" w:rsidP="00AE5B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     </w:t>
            </w:r>
            <w:r w:rsidR="002E26B0"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ПРИЈАВА                                                                                                                                                                                                                                               за расподелу средстава из Буџетског фонда за развој ловства АП Војводине за 20</w:t>
            </w:r>
            <w:r w:rsidR="002A450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22</w:t>
            </w:r>
            <w:r w:rsidR="002E26B0"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. годину                                                                                    </w:t>
            </w:r>
            <w:r w:rsidR="002E26B0"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(ловачка удружења, правна лица-корисници ловишта на п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овршинама регистрованих рибњака </w:t>
            </w:r>
            <w:r w:rsidR="002E26B0"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и правна лица-корисници приватних ловишта)</w:t>
            </w:r>
          </w:p>
        </w:tc>
      </w:tr>
      <w:tr w:rsidR="002E26B0" w:rsidRPr="002E26B0" w:rsidTr="002E26B0">
        <w:trPr>
          <w:trHeight w:val="300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Подаци о подносиоцу пријаве:</w:t>
            </w:r>
          </w:p>
        </w:tc>
      </w:tr>
      <w:tr w:rsidR="002E26B0" w:rsidRPr="002E26B0" w:rsidTr="002E26B0">
        <w:trPr>
          <w:trHeight w:val="33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Назив подносиоца пријаве:  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EF51F7">
        <w:trPr>
          <w:trHeight w:val="149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Град - Општина: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1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Место: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Адреса (улица и број):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Поштански број: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4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Матични број: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28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ПИБ: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6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Број рачуна отворен код управе за трезор : 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0B6E9A" w:rsidRDefault="002E26B0" w:rsidP="000960C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Јединствени број </w:t>
            </w:r>
            <w:r w:rsidR="000960C8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корисника</w:t>
            </w:r>
            <w:r w:rsidR="000960C8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јавних средстава</w:t>
            </w:r>
            <w:r w:rsidR="000960C8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(ЈБ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К</w:t>
            </w:r>
            <w:r w:rsidR="00A77268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Б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С)</w:t>
            </w:r>
            <w:r w:rsidR="000B6E9A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28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1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Овлашћено лице  подносиоца пријаве</w:t>
            </w:r>
          </w:p>
        </w:tc>
      </w:tr>
      <w:tr w:rsidR="002E26B0" w:rsidRPr="002E26B0" w:rsidTr="002E26B0">
        <w:trPr>
          <w:trHeight w:val="33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Име и презиме: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Функција: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25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ЈМБГ: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28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Адреса: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Телефон: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0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e-mail: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3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 </w:t>
            </w: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Назив ловишта за које се подноси пријава (уписати): 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2E26B0" w:rsidRPr="002E26B0" w:rsidTr="002E26B0">
        <w:trPr>
          <w:trHeight w:val="31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Пријава активности (уписати назив програма на који се подноси пријава):</w:t>
            </w:r>
          </w:p>
        </w:tc>
      </w:tr>
      <w:tr w:rsidR="002E26B0" w:rsidRPr="002E26B0" w:rsidTr="002E26B0">
        <w:trPr>
          <w:trHeight w:val="55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1) Реализација програма заштите </w:t>
            </w:r>
            <w:r w:rsidR="00A77268"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и унапређења, гајења ловостајем заштићене ситне и крупне дивљачи, изградња ловно техничких објеката и унапређење станишта </w:t>
            </w:r>
            <w:r w:rsidR="00A77268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и набавка живе дивљачи 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са посебним освртом на:</w:t>
            </w:r>
          </w:p>
        </w:tc>
      </w:tr>
      <w:tr w:rsidR="002E26B0" w:rsidRPr="002E26B0" w:rsidTr="00A77268">
        <w:trPr>
          <w:trHeight w:val="313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A77268" w:rsidP="00A772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1б</w:t>
            </w:r>
            <w:r w:rsidRPr="00A772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Набавка</w:t>
            </w:r>
            <w:r w:rsidRPr="00A772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живе дивљачи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Cyrl-RS" w:eastAsia="sr-Latn-RS"/>
              </w:rPr>
              <w:t xml:space="preserve"> фазана</w:t>
            </w:r>
            <w:r w:rsidRPr="00A772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 xml:space="preserve"> (</w:t>
            </w:r>
            <w:r w:rsidRPr="00A77268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8"/>
                <w:lang w:eastAsia="sr-Latn-RS"/>
              </w:rPr>
              <w:t>Phasianus colchicus</w:t>
            </w:r>
            <w:r w:rsidRPr="00A7726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) за потребе уношења у ловишта</w:t>
            </w:r>
          </w:p>
        </w:tc>
      </w:tr>
      <w:tr w:rsidR="002E26B0" w:rsidRPr="002E26B0" w:rsidTr="002E26B0">
        <w:trPr>
          <w:trHeight w:val="285"/>
        </w:trPr>
        <w:tc>
          <w:tcPr>
            <w:tcW w:w="11052" w:type="dxa"/>
            <w:gridSpan w:val="2"/>
            <w:shd w:val="clear" w:color="000000" w:fill="F1F5E7"/>
            <w:vAlign w:val="center"/>
            <w:hideMark/>
          </w:tcPr>
          <w:p w:rsidR="002E26B0" w:rsidRPr="00EF51F7" w:rsidRDefault="002E26B0" w:rsidP="002E26B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Подаци о пројекту и локацији на којој се реализује активност:</w:t>
            </w:r>
          </w:p>
        </w:tc>
      </w:tr>
      <w:tr w:rsidR="00F91BD9" w:rsidRPr="002E26B0" w:rsidTr="000714D7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F91BD9" w:rsidRPr="00F91BD9" w:rsidRDefault="00F91BD9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Набављени број јединки </w:t>
            </w:r>
            <w:r w:rsidR="00C91C62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фазана </w:t>
            </w:r>
            <w:r w:rsidR="002A4500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у ловној 2021/2022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години за ловиште за које се подноси пријава 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F91BD9" w:rsidRPr="00EF51F7" w:rsidRDefault="00F91BD9" w:rsidP="002E26B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91C62" w:rsidRPr="002E26B0" w:rsidTr="000714D7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C91C62" w:rsidRDefault="00C91C62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Старосна структура јединки за набављени број јединки</w:t>
            </w:r>
            <w:r w:rsidR="006D3BFF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 w:rsidR="002A4500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фазана у ловној 2021/2022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години 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C91C62" w:rsidRPr="00EF51F7" w:rsidRDefault="00C91C62" w:rsidP="002E26B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F91BD9" w:rsidRPr="002E26B0" w:rsidTr="000714D7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F91BD9" w:rsidRPr="00F91BD9" w:rsidRDefault="00F91BD9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Назив и седиште д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обављач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а фазанске дивљачи</w:t>
            </w:r>
            <w:r w:rsidRPr="00F91BD9">
              <w:rPr>
                <w:sz w:val="18"/>
                <w:szCs w:val="18"/>
              </w:rPr>
              <w:t xml:space="preserve"> </w:t>
            </w:r>
            <w:r w:rsidRPr="00F91BD9">
              <w:rPr>
                <w:sz w:val="18"/>
                <w:szCs w:val="18"/>
                <w:lang w:val="sr-Cyrl-RS"/>
              </w:rPr>
              <w:t xml:space="preserve">у </w:t>
            </w:r>
            <w:r w:rsidR="002A4500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ловној 2021/2022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години  (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уписати 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назив добављача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en-US" w:eastAsia="sr-Latn-RS"/>
              </w:rPr>
              <w:t xml:space="preserve"> и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седиште)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F91BD9" w:rsidRPr="00EF51F7" w:rsidRDefault="00F91BD9" w:rsidP="002E26B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C91C62" w:rsidRPr="002E26B0" w:rsidTr="00094902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C91C62" w:rsidRDefault="00094902" w:rsidP="0009490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Податак</w:t>
            </w:r>
            <w:r w:rsidR="00C91C62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о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упису у регистар</w:t>
            </w:r>
            <w:r w:rsidR="00FA539F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за регистрацију објеката за држање, узгој и промет животиња </w:t>
            </w:r>
            <w:r w:rsidR="002A4500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у ловној 2021/2022</w:t>
            </w:r>
            <w:r w:rsidR="00C91C62"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години</w:t>
            </w:r>
            <w:r w:rsidR="00C91C62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издаје Управа за ветерину</w:t>
            </w:r>
            <w:r w:rsidR="00C91C62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)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C91C62" w:rsidRPr="00EF51F7" w:rsidRDefault="00C91C62" w:rsidP="002E26B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F91BD9" w:rsidRPr="002E26B0" w:rsidTr="000714D7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F91BD9" w:rsidRPr="00F91BD9" w:rsidRDefault="00F91BD9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Локација на којој се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реализовала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активност</w:t>
            </w:r>
            <w:r w:rsidR="002A4500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за ловну 2021/2022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(место-насеље 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F91BD9" w:rsidRPr="00EF51F7" w:rsidRDefault="00F91BD9" w:rsidP="002E26B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F91BD9" w:rsidRPr="002E26B0" w:rsidTr="000714D7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F91BD9" w:rsidRPr="00F91BD9" w:rsidRDefault="00F91BD9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Катастарска општина и број парцеле на којој се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налази прихватилиште – волијера за фазане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 w:rsidR="002A4500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у ловној 2021/2022</w:t>
            </w:r>
            <w:r w:rsidR="00C91C62" w:rsidRPr="00C91C6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години 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(уписати КО и број парцеле):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F91BD9" w:rsidRPr="00EF51F7" w:rsidRDefault="00F91BD9" w:rsidP="002E26B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E6A64" w:rsidRPr="002E26B0" w:rsidTr="000714D7">
        <w:trPr>
          <w:trHeight w:val="37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6E6A64" w:rsidRPr="006E6A64" w:rsidRDefault="006E6A64" w:rsidP="002E26B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Име и презиме Стручног лица и број лиценце ЛКС</w:t>
            </w:r>
            <w:r>
              <w:t xml:space="preserve"> </w:t>
            </w:r>
            <w:r w:rsidRPr="006E6A64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за ловиште за које се подноси пријава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6E6A64" w:rsidRPr="00EF51F7" w:rsidRDefault="006E6A64" w:rsidP="002E26B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E6A64" w:rsidRPr="002E26B0" w:rsidTr="006E6A64">
        <w:trPr>
          <w:trHeight w:val="51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E6A64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Име и презиме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ловочувара</w:t>
            </w:r>
            <w:r w:rsidRPr="006E6A64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и број лиценце ЛКС</w:t>
            </w:r>
            <w:r>
              <w:t xml:space="preserve"> </w:t>
            </w:r>
            <w:r w:rsidRPr="006E6A64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за ловиште за које се подноси пријава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6E6A64" w:rsidRPr="00EF51F7" w:rsidRDefault="006E6A64" w:rsidP="002E26B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E6A64" w:rsidRPr="002E26B0" w:rsidTr="006E6A64">
        <w:trPr>
          <w:trHeight w:val="51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E6A64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Име и презиме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ловочувара</w:t>
            </w:r>
            <w:r w:rsidRPr="006E6A64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и број лиценце ЛКС</w:t>
            </w:r>
            <w:r>
              <w:t xml:space="preserve"> </w:t>
            </w:r>
            <w:r w:rsidRPr="006E6A64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за ловиште за које се подноси пријава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6E6A64" w:rsidRPr="00EF51F7" w:rsidRDefault="006E6A64" w:rsidP="006E6A6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E6A64" w:rsidRPr="002E26B0" w:rsidTr="006E6A64">
        <w:trPr>
          <w:trHeight w:val="515"/>
        </w:trPr>
        <w:tc>
          <w:tcPr>
            <w:tcW w:w="5860" w:type="dxa"/>
            <w:shd w:val="clear" w:color="auto" w:fill="C5E0B3" w:themeFill="accent6" w:themeFillTint="66"/>
            <w:vAlign w:val="center"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6E6A64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Име и презиме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ловочувара</w:t>
            </w:r>
            <w:r w:rsidRPr="006E6A64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и број лиценце ЛКС</w:t>
            </w:r>
            <w:r>
              <w:t xml:space="preserve"> </w:t>
            </w:r>
            <w:r w:rsidRPr="006E6A64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за ловиште за које се подноси пријава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6E6A64" w:rsidRPr="00EF51F7" w:rsidRDefault="006E6A64" w:rsidP="006E6A6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E6A64" w:rsidRPr="002E26B0" w:rsidTr="002E26B0">
        <w:trPr>
          <w:trHeight w:val="34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Планирани број јединки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за ловну 2022/2023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6E6A64" w:rsidRPr="00EF51F7" w:rsidRDefault="006E6A64" w:rsidP="006E6A6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6E6A64" w:rsidRPr="002E26B0" w:rsidTr="002E26B0">
        <w:trPr>
          <w:trHeight w:val="345"/>
        </w:trPr>
        <w:tc>
          <w:tcPr>
            <w:tcW w:w="5860" w:type="dxa"/>
            <w:shd w:val="clear" w:color="000000" w:fill="F1F5E7"/>
            <w:vAlign w:val="center"/>
          </w:tcPr>
          <w:p w:rsidR="006E6A64" w:rsidRPr="00A77268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Старосна структура јединки</w:t>
            </w:r>
            <w: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за ловну 2022/2023 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6E6A64" w:rsidRPr="00EF51F7" w:rsidRDefault="006E6A64" w:rsidP="006E6A6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E6A64" w:rsidRPr="002E26B0" w:rsidTr="006D3125">
        <w:trPr>
          <w:trHeight w:val="450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Локација на којој се реализује активност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за ловну 2022/2023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(место-насеље 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6E6A64" w:rsidRPr="00EF51F7" w:rsidRDefault="006E6A64" w:rsidP="006E6A6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6E6A64" w:rsidRPr="002E26B0" w:rsidTr="00EF51F7">
        <w:trPr>
          <w:trHeight w:val="415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Катастарска општина и број парцеле на којој се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налази прихватилиште – волијера за фазане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(уписати КО и број парцеле):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6E6A64" w:rsidRPr="002E26B0" w:rsidTr="008C7012">
        <w:trPr>
          <w:trHeight w:val="633"/>
        </w:trPr>
        <w:tc>
          <w:tcPr>
            <w:tcW w:w="5860" w:type="dxa"/>
            <w:shd w:val="clear" w:color="000000" w:fill="F1F5E7"/>
            <w:vAlign w:val="center"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C701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Површина и димензије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прихватилишта – волијере за фазанске пилиће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</w:t>
            </w:r>
            <w:r w:rsidRPr="008C701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Укупна површина (П-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sr-Latn-RS"/>
              </w:rPr>
              <w:t>m</w:t>
            </w:r>
            <w:r w:rsidRPr="008C7012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val="en-US" w:eastAsia="sr-Latn-RS"/>
              </w:rPr>
              <w:t>2</w:t>
            </w:r>
            <w:r w:rsidRPr="008C701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) 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E6A64" w:rsidRPr="002E26B0" w:rsidTr="00EF51F7">
        <w:trPr>
          <w:trHeight w:val="493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6E6A64" w:rsidRPr="00A77268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lastRenderedPageBreak/>
              <w:t>Добављач (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уписати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назив добављача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sr-Latn-RS"/>
              </w:rPr>
              <w:t xml:space="preserve"> 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седиште)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US" w:eastAsia="sr-Latn-RS"/>
              </w:rPr>
              <w:t xml:space="preserve"> 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6E6A64" w:rsidRPr="002E26B0" w:rsidTr="00094902">
        <w:trPr>
          <w:trHeight w:val="493"/>
        </w:trPr>
        <w:tc>
          <w:tcPr>
            <w:tcW w:w="5860" w:type="dxa"/>
            <w:shd w:val="clear" w:color="auto" w:fill="F4F9F1"/>
            <w:vAlign w:val="center"/>
          </w:tcPr>
          <w:p w:rsidR="006E6A64" w:rsidRPr="00094902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Податак о упису у регистар за регистрацију објеката за држање, узгој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и промет животиња у ловној 2022/2023</w:t>
            </w: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години  (издаје Управа за ветерину)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E6A64" w:rsidRPr="002E26B0" w:rsidTr="00EF51F7">
        <w:trPr>
          <w:trHeight w:val="493"/>
        </w:trPr>
        <w:tc>
          <w:tcPr>
            <w:tcW w:w="5860" w:type="dxa"/>
            <w:shd w:val="clear" w:color="000000" w:fill="F1F5E7"/>
            <w:vAlign w:val="center"/>
          </w:tcPr>
          <w:p w:rsidR="006E6A64" w:rsidRPr="00094902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Уговор, предуговор или предрачун планиране набавке (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уписати </w:t>
            </w: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број и датум)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E6A64" w:rsidRPr="002E26B0" w:rsidTr="00A77268">
        <w:trPr>
          <w:trHeight w:val="412"/>
        </w:trPr>
        <w:tc>
          <w:tcPr>
            <w:tcW w:w="5860" w:type="dxa"/>
            <w:shd w:val="clear" w:color="000000" w:fill="F1F5E7"/>
            <w:vAlign w:val="center"/>
            <w:hideMark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Укупна редност </w:t>
            </w: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набавке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(динара):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6E6A64" w:rsidRPr="002E26B0" w:rsidTr="00094902">
        <w:trPr>
          <w:trHeight w:val="482"/>
        </w:trPr>
        <w:tc>
          <w:tcPr>
            <w:tcW w:w="5860" w:type="dxa"/>
            <w:shd w:val="clear" w:color="auto" w:fill="F4F9F1"/>
            <w:vAlign w:val="center"/>
            <w:hideMark/>
          </w:tcPr>
          <w:p w:rsidR="006E6A64" w:rsidRPr="00094902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Учешће корисника средстава (динара):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6E6A64" w:rsidRPr="002E26B0" w:rsidTr="00094902">
        <w:trPr>
          <w:trHeight w:val="578"/>
        </w:trPr>
        <w:tc>
          <w:tcPr>
            <w:tcW w:w="5860" w:type="dxa"/>
            <w:shd w:val="clear" w:color="auto" w:fill="F4F9F1"/>
            <w:vAlign w:val="center"/>
            <w:hideMark/>
          </w:tcPr>
          <w:p w:rsidR="006E6A64" w:rsidRPr="00094902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094902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Износ средстава, који се тражи од Секретаријата (уписати износ динара.):</w:t>
            </w:r>
          </w:p>
        </w:tc>
        <w:tc>
          <w:tcPr>
            <w:tcW w:w="5192" w:type="dxa"/>
            <w:shd w:val="clear" w:color="auto" w:fill="auto"/>
            <w:vAlign w:val="center"/>
            <w:hideMark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  <w:tr w:rsidR="006E6A64" w:rsidRPr="002E26B0" w:rsidTr="00F91BD9">
        <w:trPr>
          <w:trHeight w:val="554"/>
        </w:trPr>
        <w:tc>
          <w:tcPr>
            <w:tcW w:w="5860" w:type="dxa"/>
            <w:shd w:val="clear" w:color="000000" w:fill="F1F5E7"/>
            <w:vAlign w:val="center"/>
          </w:tcPr>
          <w:p w:rsidR="006E6A64" w:rsidRPr="00F91BD9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Број ловаца у ловишту за које се подноси пријава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(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уписати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број ловаца</w:t>
            </w:r>
            <w:r w:rsidRPr="00EF51F7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E6A64" w:rsidRPr="002E26B0" w:rsidTr="00F91BD9">
        <w:trPr>
          <w:trHeight w:val="564"/>
        </w:trPr>
        <w:tc>
          <w:tcPr>
            <w:tcW w:w="5860" w:type="dxa"/>
            <w:shd w:val="clear" w:color="000000" w:fill="F1F5E7"/>
            <w:vAlign w:val="center"/>
          </w:tcPr>
          <w:p w:rsidR="006E6A64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Катастарска општина,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број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и површина 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парцеле на којој се налази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полигон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лов ситне дивљачи </w:t>
            </w:r>
            <w:r w:rsidRPr="00F91BD9"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(уписати КО и број парцеле):</w:t>
            </w:r>
          </w:p>
        </w:tc>
        <w:tc>
          <w:tcPr>
            <w:tcW w:w="5192" w:type="dxa"/>
            <w:shd w:val="clear" w:color="auto" w:fill="auto"/>
            <w:vAlign w:val="center"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</w:p>
        </w:tc>
      </w:tr>
      <w:tr w:rsidR="006E6A64" w:rsidRPr="002E26B0" w:rsidTr="00FA539F">
        <w:trPr>
          <w:trHeight w:val="2255"/>
        </w:trPr>
        <w:tc>
          <w:tcPr>
            <w:tcW w:w="5860" w:type="dxa"/>
            <w:tcBorders>
              <w:bottom w:val="single" w:sz="4" w:space="0" w:color="auto"/>
            </w:tcBorders>
            <w:shd w:val="clear" w:color="000000" w:fill="F1F5E7"/>
            <w:hideMark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О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пис инвестиције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услова, капацитета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и очекиваних резултата за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абавк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у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живе дивљачи фазана (</w:t>
            </w:r>
            <w:r w:rsidRPr="006E6A64">
              <w:rPr>
                <w:rFonts w:eastAsia="Times New Roman" w:cs="Times New Roman"/>
                <w:i/>
                <w:color w:val="000000"/>
                <w:sz w:val="18"/>
                <w:szCs w:val="18"/>
                <w:lang w:eastAsia="sr-Latn-RS"/>
              </w:rPr>
              <w:t>Phasianus colchicus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) за потребе уношења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у ловишт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sr-Cyrl-RS" w:eastAsia="sr-Latn-RS"/>
              </w:rPr>
              <w:t>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 xml:space="preserve"> </w:t>
            </w:r>
            <w:r w:rsidRPr="00FA539F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за које се подноси пријава, израђеног од стране лиценцираног лица (лиценца Ловачке коморе Србије – врста 1 или 2), на крају описа уписати име, презиме и број лиценце лиценцираног које је израдило кратак опис).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E6A64" w:rsidRPr="00EF51F7" w:rsidRDefault="006E6A64" w:rsidP="006E6A6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EF51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 </w:t>
            </w:r>
          </w:p>
        </w:tc>
      </w:tr>
    </w:tbl>
    <w:p w:rsidR="00EF51F7" w:rsidRDefault="00EF51F7" w:rsidP="00EF51F7">
      <w:pPr>
        <w:rPr>
          <w:rFonts w:ascii="Calibri" w:hAnsi="Calibri"/>
          <w:sz w:val="12"/>
          <w:szCs w:val="12"/>
          <w:lang w:val="sr-Cyrl-RS"/>
        </w:rPr>
      </w:pPr>
    </w:p>
    <w:p w:rsidR="006D3125" w:rsidRPr="006D3125" w:rsidRDefault="006D3125" w:rsidP="006D3125">
      <w:pPr>
        <w:spacing w:before="100" w:beforeAutospacing="1" w:after="100" w:afterAutospacing="1" w:line="240" w:lineRule="auto"/>
        <w:jc w:val="both"/>
        <w:rPr>
          <w:rFonts w:cs="Arial"/>
          <w:noProof/>
          <w:sz w:val="18"/>
          <w:szCs w:val="18"/>
          <w:lang w:val="sr-Cyrl-RS"/>
        </w:rPr>
      </w:pPr>
      <w:r w:rsidRPr="007C775E">
        <w:rPr>
          <w:rFonts w:cs="Arial"/>
          <w:bCs/>
          <w:noProof/>
          <w:sz w:val="18"/>
          <w:szCs w:val="18"/>
          <w:lang w:val="sr-Cyrl-RS"/>
        </w:rPr>
        <w:t>П</w:t>
      </w:r>
      <w:r w:rsidRPr="007C775E">
        <w:rPr>
          <w:rFonts w:cs="Arial"/>
          <w:noProof/>
          <w:sz w:val="18"/>
          <w:szCs w:val="18"/>
          <w:lang w:val="sr-Cyrl-RS"/>
        </w:rPr>
        <w:t>ријавни образац који није одговарајуће попуњен (неосенчени делови нису попуњени на рачунару, или нису уопште попуњени), неће се узети у разматрање.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EF51F7" w:rsidRPr="008759C0" w:rsidTr="005D7D4E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EF51F7" w:rsidRPr="008759C0" w:rsidRDefault="00EF51F7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8759C0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1</w:t>
            </w:r>
          </w:p>
        </w:tc>
      </w:tr>
      <w:tr w:rsidR="00EF51F7" w:rsidRPr="008759C0" w:rsidTr="005D7D4E">
        <w:trPr>
          <w:trHeight w:val="56"/>
          <w:jc w:val="center"/>
        </w:trPr>
        <w:tc>
          <w:tcPr>
            <w:tcW w:w="11052" w:type="dxa"/>
            <w:shd w:val="clear" w:color="auto" w:fill="auto"/>
          </w:tcPr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EF51F7" w:rsidRPr="00E56B94" w:rsidRDefault="00EF51F7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EF51F7" w:rsidRPr="00E56B94" w:rsidRDefault="00EF51F7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EF51F7" w:rsidRPr="00E56B94" w:rsidRDefault="00EF51F7" w:rsidP="005D7D4E">
            <w:pPr>
              <w:numPr>
                <w:ilvl w:val="0"/>
                <w:numId w:val="2"/>
              </w:numPr>
              <w:spacing w:beforeAutospacing="1" w:after="200" w:afterAutospacing="1" w:line="276" w:lineRule="auto"/>
              <w:rPr>
                <w:rFonts w:ascii="Calibri" w:eastAsia="Calibri" w:hAnsi="Calibri"/>
                <w:sz w:val="18"/>
                <w:szCs w:val="18"/>
                <w:lang w:val="sr-Latn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R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Датум: ______________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 xml:space="preserve">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М.П.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</w:t>
            </w:r>
            <w:r w:rsidRPr="00E56B94"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E56B94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EF51F7" w:rsidRPr="00612484" w:rsidRDefault="00EF51F7" w:rsidP="00EF51F7">
      <w:pPr>
        <w:rPr>
          <w:rFonts w:ascii="Calibri" w:hAnsi="Calibri"/>
          <w:sz w:val="12"/>
          <w:szCs w:val="12"/>
          <w:lang w:val="sr-Cyrl-RS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EF51F7" w:rsidRPr="00B91C4D" w:rsidTr="005D7D4E">
        <w:trPr>
          <w:trHeight w:val="307"/>
          <w:jc w:val="center"/>
        </w:trPr>
        <w:tc>
          <w:tcPr>
            <w:tcW w:w="11052" w:type="dxa"/>
            <w:shd w:val="clear" w:color="auto" w:fill="E2EFD9" w:themeFill="accent6" w:themeFillTint="33"/>
          </w:tcPr>
          <w:p w:rsidR="00EF51F7" w:rsidRPr="00B91C4D" w:rsidRDefault="00EF51F7" w:rsidP="005D7D4E">
            <w:pPr>
              <w:spacing w:beforeAutospacing="1" w:after="200" w:afterAutospacing="1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B91C4D">
              <w:rPr>
                <w:rFonts w:ascii="Calibri" w:eastAsia="Calibri" w:hAnsi="Calibri"/>
                <w:sz w:val="20"/>
                <w:szCs w:val="20"/>
                <w:lang w:val="sr-Cyrl-RS"/>
              </w:rPr>
              <w:t>ИЗЈАВА 2</w:t>
            </w:r>
          </w:p>
        </w:tc>
      </w:tr>
      <w:tr w:rsidR="00EF51F7" w:rsidRPr="00B91C4D" w:rsidTr="005D7D4E">
        <w:trPr>
          <w:trHeight w:val="1833"/>
          <w:jc w:val="center"/>
        </w:trPr>
        <w:tc>
          <w:tcPr>
            <w:tcW w:w="11052" w:type="dxa"/>
            <w:shd w:val="clear" w:color="auto" w:fill="auto"/>
          </w:tcPr>
          <w:p w:rsidR="00EF51F7" w:rsidRPr="00B91C4D" w:rsidRDefault="00EF51F7" w:rsidP="005D7D4E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>Конкурсу за расподелу средстава из буџетског фонда за раз</w:t>
            </w:r>
            <w:r w:rsidR="002A4500">
              <w:rPr>
                <w:rFonts w:ascii="Calibri" w:eastAsia="Calibri" w:hAnsi="Calibri"/>
                <w:sz w:val="18"/>
                <w:szCs w:val="18"/>
                <w:lang w:val="sr-Cyrl-CS"/>
              </w:rPr>
              <w:t>вој ловства АП Војводине за 2022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. годину.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</w:p>
          <w:p w:rsidR="00EF51F7" w:rsidRPr="008D40EF" w:rsidRDefault="00EF51F7" w:rsidP="005D7D4E">
            <w:pPr>
              <w:numPr>
                <w:ilvl w:val="0"/>
                <w:numId w:val="1"/>
              </w:numPr>
              <w:spacing w:beforeAutospacing="1" w:after="200" w:afterAutospacing="1" w:line="276" w:lineRule="auto"/>
              <w:jc w:val="both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расподелу средстава из буџетског фонда за развој ловства </w:t>
            </w:r>
            <w:r>
              <w:rPr>
                <w:rFonts w:ascii="Calibri" w:eastAsia="Calibri" w:hAnsi="Calibri"/>
                <w:sz w:val="18"/>
                <w:szCs w:val="18"/>
                <w:lang w:val="sr-Cyrl-RS"/>
              </w:rPr>
              <w:t>АП В</w:t>
            </w:r>
            <w:r w:rsidR="002A4500">
              <w:rPr>
                <w:rFonts w:ascii="Calibri" w:eastAsia="Calibri" w:hAnsi="Calibri"/>
                <w:sz w:val="18"/>
                <w:szCs w:val="18"/>
                <w:lang w:val="sr-Cyrl-CS"/>
              </w:rPr>
              <w:t>ојводине за 2022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>. г</w:t>
            </w:r>
            <w:r w:rsidRPr="008D40EF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одину. </w:t>
            </w:r>
          </w:p>
          <w:p w:rsidR="00EF51F7" w:rsidRPr="00B91C4D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Заокружити један од понуђених одговора.</w:t>
            </w:r>
          </w:p>
          <w:p w:rsidR="00EF51F7" w:rsidRPr="00B91C4D" w:rsidRDefault="00EF51F7" w:rsidP="005D7D4E">
            <w:pPr>
              <w:spacing w:beforeAutospacing="1" w:afterAutospacing="1"/>
              <w:jc w:val="both"/>
              <w:rPr>
                <w:rFonts w:ascii="Calibri" w:eastAsia="Calibri" w:hAnsi="Calibri"/>
                <w:sz w:val="16"/>
                <w:szCs w:val="16"/>
                <w:lang w:val="sr-Cyrl-CS"/>
              </w:rPr>
            </w:pPr>
            <w:r w:rsidRPr="00B91C4D">
              <w:rPr>
                <w:rFonts w:ascii="Calibri" w:eastAsia="Calibri" w:hAnsi="Calibri"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EF51F7" w:rsidRPr="00B91C4D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Датум: ______________                     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М.П.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_____________________________</w:t>
            </w:r>
          </w:p>
          <w:p w:rsidR="00EF51F7" w:rsidRPr="00E56B94" w:rsidRDefault="00EF51F7" w:rsidP="005D7D4E">
            <w:pPr>
              <w:spacing w:beforeAutospacing="1" w:afterAutospacing="1"/>
              <w:rPr>
                <w:rFonts w:ascii="Calibri" w:eastAsia="Calibri" w:hAnsi="Calibri"/>
                <w:sz w:val="18"/>
                <w:szCs w:val="18"/>
                <w:lang w:val="sr-Cyrl-CS"/>
              </w:rPr>
            </w:pP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    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        </w:t>
            </w:r>
            <w:r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</w:t>
            </w:r>
            <w:r w:rsidRPr="00B91C4D">
              <w:rPr>
                <w:rFonts w:ascii="Calibri" w:eastAsia="Calibri" w:hAnsi="Calibri"/>
                <w:sz w:val="18"/>
                <w:szCs w:val="18"/>
                <w:lang w:val="sr-Cyrl-CS"/>
              </w:rPr>
              <w:t>Потпис  овлашћеног лица у правном лицу</w:t>
            </w:r>
          </w:p>
        </w:tc>
      </w:tr>
    </w:tbl>
    <w:p w:rsidR="00BB42AD" w:rsidRDefault="00E176FD"/>
    <w:sectPr w:rsidR="00BB42AD" w:rsidSect="00104D78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A3DB5"/>
    <w:multiLevelType w:val="hybridMultilevel"/>
    <w:tmpl w:val="68CE10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36"/>
    <w:rsid w:val="000714D7"/>
    <w:rsid w:val="00094902"/>
    <w:rsid w:val="000960C8"/>
    <w:rsid w:val="000B6E9A"/>
    <w:rsid w:val="00104D78"/>
    <w:rsid w:val="00105FE4"/>
    <w:rsid w:val="002337FB"/>
    <w:rsid w:val="002A4500"/>
    <w:rsid w:val="002E26B0"/>
    <w:rsid w:val="002E35D1"/>
    <w:rsid w:val="003608D7"/>
    <w:rsid w:val="00604394"/>
    <w:rsid w:val="0066181C"/>
    <w:rsid w:val="00680653"/>
    <w:rsid w:val="006B1701"/>
    <w:rsid w:val="006D3125"/>
    <w:rsid w:val="006D3BFF"/>
    <w:rsid w:val="006E6A64"/>
    <w:rsid w:val="007E493B"/>
    <w:rsid w:val="008C7012"/>
    <w:rsid w:val="00931850"/>
    <w:rsid w:val="00A77268"/>
    <w:rsid w:val="00A847C1"/>
    <w:rsid w:val="00AC6865"/>
    <w:rsid w:val="00AE5BBE"/>
    <w:rsid w:val="00BC2C54"/>
    <w:rsid w:val="00C91C62"/>
    <w:rsid w:val="00CA3336"/>
    <w:rsid w:val="00DA19D4"/>
    <w:rsid w:val="00E176FD"/>
    <w:rsid w:val="00E8152C"/>
    <w:rsid w:val="00E9250B"/>
    <w:rsid w:val="00EF51F7"/>
    <w:rsid w:val="00F05FC0"/>
    <w:rsid w:val="00F91BD9"/>
    <w:rsid w:val="00F934AB"/>
    <w:rsid w:val="00FA539F"/>
    <w:rsid w:val="00FB21C4"/>
    <w:rsid w:val="00F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4E6295-BFC5-4F57-939B-5BD43F73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Milasinovic</dc:creator>
  <cp:keywords/>
  <dc:description/>
  <cp:lastModifiedBy>Jovan Majstorović</cp:lastModifiedBy>
  <cp:revision>2</cp:revision>
  <dcterms:created xsi:type="dcterms:W3CDTF">2022-06-24T09:10:00Z</dcterms:created>
  <dcterms:modified xsi:type="dcterms:W3CDTF">2022-06-24T09:10:00Z</dcterms:modified>
</cp:coreProperties>
</file>