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0"/>
        <w:gridCol w:w="5192"/>
      </w:tblGrid>
      <w:tr w:rsidR="002E26B0" w:rsidRPr="002E26B0" w:rsidTr="00EF51F7">
        <w:trPr>
          <w:trHeight w:val="841"/>
        </w:trPr>
        <w:tc>
          <w:tcPr>
            <w:tcW w:w="11052" w:type="dxa"/>
            <w:gridSpan w:val="2"/>
            <w:shd w:val="clear" w:color="000000" w:fill="F1F5E7"/>
            <w:hideMark/>
          </w:tcPr>
          <w:p w:rsidR="002E26B0" w:rsidRPr="00EF51F7" w:rsidRDefault="00EF51F7" w:rsidP="00AE5B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 xml:space="preserve">      </w:t>
            </w:r>
            <w:r w:rsidR="002E26B0"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ПРИЈАВА                                                                                                                                                                                                                                               за расподелу средстава из Буџетског фонда за развој ловства АП Војводине за 20</w:t>
            </w:r>
            <w:r w:rsidR="002A450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22</w:t>
            </w:r>
            <w:r w:rsidR="002E26B0"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. годину                                                                                    </w:t>
            </w:r>
            <w:r w:rsidR="002E26B0"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(ловачка удружења, правна лица-корисници ловишта на п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овршинама регистрованих рибњака </w:t>
            </w:r>
            <w:r w:rsidR="002E26B0"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и правна лица-корисници приватних ловишта)</w:t>
            </w:r>
          </w:p>
        </w:tc>
      </w:tr>
      <w:tr w:rsidR="002E26B0" w:rsidRPr="002E26B0" w:rsidTr="002E26B0">
        <w:trPr>
          <w:trHeight w:val="300"/>
        </w:trPr>
        <w:tc>
          <w:tcPr>
            <w:tcW w:w="11052" w:type="dxa"/>
            <w:gridSpan w:val="2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Подаци о подносиоцу пријаве:</w:t>
            </w:r>
          </w:p>
        </w:tc>
      </w:tr>
      <w:tr w:rsidR="002E26B0" w:rsidRPr="002E26B0" w:rsidTr="002E26B0">
        <w:trPr>
          <w:trHeight w:val="33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Назив подносиоца пријаве:  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EF51F7">
        <w:trPr>
          <w:trHeight w:val="149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Град - Општина: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15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Место: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0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Адреса (улица и број):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0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Поштански број: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45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Матични број: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285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ПИБ: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6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Број рачуна отворен код управе за трезор : 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0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0B6E9A" w:rsidRDefault="002E26B0" w:rsidP="000960C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Јединствени број </w:t>
            </w:r>
            <w:r w:rsidR="000960C8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корисника</w:t>
            </w:r>
            <w:r w:rsidR="000960C8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јавних средстава</w:t>
            </w:r>
            <w:r w:rsidR="000960C8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(ЈБ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К</w:t>
            </w:r>
            <w:r w:rsidR="00A77268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Б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С)</w:t>
            </w:r>
            <w:r w:rsidR="000B6E9A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0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Телефон: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285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e-mail: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15"/>
        </w:trPr>
        <w:tc>
          <w:tcPr>
            <w:tcW w:w="11052" w:type="dxa"/>
            <w:gridSpan w:val="2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Овлашћено лице  подносиоца пријаве</w:t>
            </w:r>
          </w:p>
        </w:tc>
      </w:tr>
      <w:tr w:rsidR="002E26B0" w:rsidRPr="002E26B0" w:rsidTr="002E26B0">
        <w:trPr>
          <w:trHeight w:val="33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Име и презиме: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0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Функција: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255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ЈМБГ: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285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Адреса: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0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Телефон: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0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e-mail: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3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 </w:t>
            </w: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Назив ловишта за које се подноси пријава (уписати): 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15"/>
        </w:trPr>
        <w:tc>
          <w:tcPr>
            <w:tcW w:w="11052" w:type="dxa"/>
            <w:gridSpan w:val="2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Пријава активности (уписати назив програма на који се подноси пријава):</w:t>
            </w:r>
          </w:p>
        </w:tc>
      </w:tr>
      <w:tr w:rsidR="002E26B0" w:rsidRPr="002E26B0" w:rsidTr="002E26B0">
        <w:trPr>
          <w:trHeight w:val="555"/>
        </w:trPr>
        <w:tc>
          <w:tcPr>
            <w:tcW w:w="11052" w:type="dxa"/>
            <w:gridSpan w:val="2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1) Реализација програма заштите </w:t>
            </w:r>
            <w:r w:rsidR="00A77268"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и унапређења, гајења ловостајем заштићене ситне и крупне дивљачи, изградња ловно техничких објеката и унапређење станишта </w:t>
            </w:r>
            <w:r w:rsidR="00A77268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и набавка живе дивљачи 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са посебним освртом на:</w:t>
            </w:r>
          </w:p>
        </w:tc>
      </w:tr>
      <w:tr w:rsidR="002E26B0" w:rsidRPr="002E26B0" w:rsidTr="00A77268">
        <w:trPr>
          <w:trHeight w:val="313"/>
        </w:trPr>
        <w:tc>
          <w:tcPr>
            <w:tcW w:w="11052" w:type="dxa"/>
            <w:gridSpan w:val="2"/>
            <w:shd w:val="clear" w:color="000000" w:fill="F1F5E7"/>
            <w:vAlign w:val="center"/>
            <w:hideMark/>
          </w:tcPr>
          <w:p w:rsidR="002E26B0" w:rsidRPr="00EF51F7" w:rsidRDefault="00A77268" w:rsidP="00A772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1б</w:t>
            </w:r>
            <w:r w:rsidRPr="00A7726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Набавка</w:t>
            </w:r>
            <w:r w:rsidRPr="00A7726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 живе дивљачи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 xml:space="preserve"> фазана</w:t>
            </w:r>
            <w:r w:rsidRPr="00A7726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 (</w:t>
            </w:r>
            <w:r w:rsidRPr="00A77268">
              <w:rPr>
                <w:rFonts w:eastAsia="Times New Roman" w:cs="Times New Roman"/>
                <w:b/>
                <w:bCs/>
                <w:i/>
                <w:color w:val="000000"/>
                <w:sz w:val="18"/>
                <w:szCs w:val="18"/>
                <w:lang w:eastAsia="sr-Latn-RS"/>
              </w:rPr>
              <w:t>Phasianus colchicus</w:t>
            </w:r>
            <w:r w:rsidRPr="00A7726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) за потребе уношења у ловишта</w:t>
            </w:r>
          </w:p>
        </w:tc>
      </w:tr>
      <w:tr w:rsidR="002E26B0" w:rsidRPr="002E26B0" w:rsidTr="002E26B0">
        <w:trPr>
          <w:trHeight w:val="285"/>
        </w:trPr>
        <w:tc>
          <w:tcPr>
            <w:tcW w:w="11052" w:type="dxa"/>
            <w:gridSpan w:val="2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  <w:t>Подаци о пројекту и локацији на којој се реализује активност:</w:t>
            </w:r>
          </w:p>
        </w:tc>
      </w:tr>
      <w:tr w:rsidR="00F91BD9" w:rsidRPr="002E26B0" w:rsidTr="000714D7">
        <w:trPr>
          <w:trHeight w:val="375"/>
        </w:trPr>
        <w:tc>
          <w:tcPr>
            <w:tcW w:w="5860" w:type="dxa"/>
            <w:shd w:val="clear" w:color="auto" w:fill="C5E0B3" w:themeFill="accent6" w:themeFillTint="66"/>
            <w:vAlign w:val="center"/>
          </w:tcPr>
          <w:p w:rsidR="00F91BD9" w:rsidRPr="00F91BD9" w:rsidRDefault="00F91BD9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Набављени број јединки </w:t>
            </w:r>
            <w:r w:rsidR="00C91C62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фазана </w:t>
            </w:r>
            <w:r w:rsidR="002A4500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у ловној 2021/2022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години за ловиште за које се подноси пријава 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F91BD9" w:rsidRPr="00EF51F7" w:rsidRDefault="00F91BD9" w:rsidP="002E26B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91C62" w:rsidRPr="002E26B0" w:rsidTr="000714D7">
        <w:trPr>
          <w:trHeight w:val="375"/>
        </w:trPr>
        <w:tc>
          <w:tcPr>
            <w:tcW w:w="5860" w:type="dxa"/>
            <w:shd w:val="clear" w:color="auto" w:fill="C5E0B3" w:themeFill="accent6" w:themeFillTint="66"/>
            <w:vAlign w:val="center"/>
          </w:tcPr>
          <w:p w:rsidR="00C91C62" w:rsidRDefault="00C91C62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Старосна структура јединки за набављени број јединки</w:t>
            </w:r>
            <w:r w:rsidR="006D3BFF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</w:t>
            </w:r>
            <w:r w:rsidR="002A4500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фазана у ловној 2021/2022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години :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C91C62" w:rsidRPr="00EF51F7" w:rsidRDefault="00C91C62" w:rsidP="002E26B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F91BD9" w:rsidRPr="002E26B0" w:rsidTr="000714D7">
        <w:trPr>
          <w:trHeight w:val="375"/>
        </w:trPr>
        <w:tc>
          <w:tcPr>
            <w:tcW w:w="5860" w:type="dxa"/>
            <w:shd w:val="clear" w:color="auto" w:fill="C5E0B3" w:themeFill="accent6" w:themeFillTint="66"/>
            <w:vAlign w:val="center"/>
          </w:tcPr>
          <w:p w:rsidR="00F91BD9" w:rsidRPr="00F91BD9" w:rsidRDefault="00F91BD9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Назив и седиште д</w:t>
            </w:r>
            <w:r w:rsidRPr="00F91BD9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обављач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а фазанске дивљачи</w:t>
            </w:r>
            <w:r w:rsidRPr="00F91BD9">
              <w:rPr>
                <w:sz w:val="18"/>
                <w:szCs w:val="18"/>
              </w:rPr>
              <w:t xml:space="preserve"> </w:t>
            </w:r>
            <w:r w:rsidRPr="00F91BD9">
              <w:rPr>
                <w:sz w:val="18"/>
                <w:szCs w:val="18"/>
                <w:lang w:val="sr-Cyrl-RS"/>
              </w:rPr>
              <w:t xml:space="preserve">у </w:t>
            </w:r>
            <w:r w:rsidR="002A4500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ловној 2021/2022</w:t>
            </w:r>
            <w:r w:rsidRPr="00F91BD9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години  (</w:t>
            </w:r>
            <w:r w:rsidRPr="00F91BD9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уписати </w:t>
            </w:r>
            <w:r w:rsidRPr="00F91BD9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назив добављача</w:t>
            </w:r>
            <w:r w:rsidRPr="00F91BD9">
              <w:rPr>
                <w:rFonts w:eastAsia="Times New Roman" w:cs="Times New Roman"/>
                <w:color w:val="000000"/>
                <w:sz w:val="18"/>
                <w:szCs w:val="18"/>
                <w:lang w:val="en-US" w:eastAsia="sr-Latn-RS"/>
              </w:rPr>
              <w:t xml:space="preserve"> и</w:t>
            </w:r>
            <w:r w:rsidRPr="00F91BD9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седиште)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F91BD9" w:rsidRPr="00EF51F7" w:rsidRDefault="00F91BD9" w:rsidP="002E26B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91C62" w:rsidRPr="002E26B0" w:rsidTr="00094902">
        <w:trPr>
          <w:trHeight w:val="375"/>
        </w:trPr>
        <w:tc>
          <w:tcPr>
            <w:tcW w:w="5860" w:type="dxa"/>
            <w:shd w:val="clear" w:color="auto" w:fill="C5E0B3" w:themeFill="accent6" w:themeFillTint="66"/>
            <w:vAlign w:val="center"/>
          </w:tcPr>
          <w:p w:rsidR="00C91C62" w:rsidRDefault="00094902" w:rsidP="000949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Податак</w:t>
            </w:r>
            <w:r w:rsidR="00C91C62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о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упису у регистар</w:t>
            </w:r>
            <w:r w:rsidR="00FA539F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за регистрацију објеката за држање, узгој и промет животиња </w:t>
            </w:r>
            <w:r w:rsidR="002A4500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у ловној 2021/2022</w:t>
            </w:r>
            <w:r w:rsidR="00C91C62" w:rsidRPr="00F91BD9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години</w:t>
            </w:r>
            <w:r w:rsidR="00C91C62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 (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издаје Управа за ветерину</w:t>
            </w:r>
            <w:r w:rsidR="00C91C62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)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C91C62" w:rsidRPr="00EF51F7" w:rsidRDefault="00C91C62" w:rsidP="002E26B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F91BD9" w:rsidRPr="002E26B0" w:rsidTr="000714D7">
        <w:trPr>
          <w:trHeight w:val="375"/>
        </w:trPr>
        <w:tc>
          <w:tcPr>
            <w:tcW w:w="5860" w:type="dxa"/>
            <w:shd w:val="clear" w:color="auto" w:fill="C5E0B3" w:themeFill="accent6" w:themeFillTint="66"/>
            <w:vAlign w:val="center"/>
          </w:tcPr>
          <w:p w:rsidR="00F91BD9" w:rsidRPr="00F91BD9" w:rsidRDefault="00F91BD9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Локација на којој се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реализовала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активност</w:t>
            </w:r>
            <w:r w:rsidR="002A4500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за ловну 2021/2022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(место-насеље ):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F91BD9" w:rsidRPr="00EF51F7" w:rsidRDefault="00F91BD9" w:rsidP="002E26B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F91BD9" w:rsidRPr="002E26B0" w:rsidTr="000714D7">
        <w:trPr>
          <w:trHeight w:val="375"/>
        </w:trPr>
        <w:tc>
          <w:tcPr>
            <w:tcW w:w="5860" w:type="dxa"/>
            <w:shd w:val="clear" w:color="auto" w:fill="C5E0B3" w:themeFill="accent6" w:themeFillTint="66"/>
            <w:vAlign w:val="center"/>
          </w:tcPr>
          <w:p w:rsidR="00F91BD9" w:rsidRPr="00F91BD9" w:rsidRDefault="00F91BD9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Катастарска општина и број парцеле на којој се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налази прихватилиште – волијера за фазане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</w:t>
            </w:r>
            <w:r w:rsidR="002A4500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у ловној 2021/2022</w:t>
            </w:r>
            <w:r w:rsidR="00C91C62" w:rsidRPr="00C91C6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години 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(уписати КО и број парцеле):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F91BD9" w:rsidRPr="00EF51F7" w:rsidRDefault="00F91BD9" w:rsidP="002E26B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6E6A64" w:rsidRPr="002E26B0" w:rsidTr="000714D7">
        <w:trPr>
          <w:trHeight w:val="375"/>
        </w:trPr>
        <w:tc>
          <w:tcPr>
            <w:tcW w:w="5860" w:type="dxa"/>
            <w:shd w:val="clear" w:color="auto" w:fill="C5E0B3" w:themeFill="accent6" w:themeFillTint="66"/>
            <w:vAlign w:val="center"/>
          </w:tcPr>
          <w:p w:rsidR="006E6A64" w:rsidRPr="006E6A64" w:rsidRDefault="006E6A64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Име и презиме Стручног лица и број лиценце ЛКС</w:t>
            </w:r>
            <w:r>
              <w:t xml:space="preserve"> </w:t>
            </w:r>
            <w:r w:rsidRPr="006E6A64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за ловиште за које се подноси пријава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6E6A64" w:rsidRPr="00EF51F7" w:rsidRDefault="006E6A64" w:rsidP="002E26B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6E6A64" w:rsidRPr="002E26B0" w:rsidTr="006E6A64">
        <w:trPr>
          <w:trHeight w:val="515"/>
        </w:trPr>
        <w:tc>
          <w:tcPr>
            <w:tcW w:w="5860" w:type="dxa"/>
            <w:shd w:val="clear" w:color="auto" w:fill="C5E0B3" w:themeFill="accent6" w:themeFillTint="66"/>
            <w:vAlign w:val="center"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6E6A64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Име и презиме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ловочувара</w:t>
            </w:r>
            <w:r w:rsidRPr="006E6A64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и број лиценце ЛКС</w:t>
            </w:r>
            <w:r>
              <w:t xml:space="preserve"> </w:t>
            </w:r>
            <w:r w:rsidRPr="006E6A64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за ловиште за које се подноси пријава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6E6A64" w:rsidRPr="00EF51F7" w:rsidRDefault="006E6A64" w:rsidP="002E26B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6E6A64" w:rsidRPr="002E26B0" w:rsidTr="006E6A64">
        <w:trPr>
          <w:trHeight w:val="515"/>
        </w:trPr>
        <w:tc>
          <w:tcPr>
            <w:tcW w:w="5860" w:type="dxa"/>
            <w:shd w:val="clear" w:color="auto" w:fill="C5E0B3" w:themeFill="accent6" w:themeFillTint="66"/>
            <w:vAlign w:val="center"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6E6A64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Име и презиме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ловочувара</w:t>
            </w:r>
            <w:r w:rsidRPr="006E6A64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и број лиценце ЛКС</w:t>
            </w:r>
            <w:r>
              <w:t xml:space="preserve"> </w:t>
            </w:r>
            <w:r w:rsidRPr="006E6A64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за ловиште за које се подноси пријава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6E6A64" w:rsidRPr="00EF51F7" w:rsidRDefault="006E6A64" w:rsidP="006E6A6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6E6A64" w:rsidRPr="002E26B0" w:rsidTr="006E6A64">
        <w:trPr>
          <w:trHeight w:val="515"/>
        </w:trPr>
        <w:tc>
          <w:tcPr>
            <w:tcW w:w="5860" w:type="dxa"/>
            <w:shd w:val="clear" w:color="auto" w:fill="C5E0B3" w:themeFill="accent6" w:themeFillTint="66"/>
            <w:vAlign w:val="center"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6E6A64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Име и презиме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ловочувара</w:t>
            </w:r>
            <w:r w:rsidRPr="006E6A64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и број лиценце ЛКС</w:t>
            </w:r>
            <w:r>
              <w:t xml:space="preserve"> </w:t>
            </w:r>
            <w:r w:rsidRPr="006E6A64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за ловиште за које се подноси пријава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6E6A64" w:rsidRPr="00EF51F7" w:rsidRDefault="006E6A64" w:rsidP="006E6A6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6E6A64" w:rsidRPr="002E26B0" w:rsidTr="002E26B0">
        <w:trPr>
          <w:trHeight w:val="345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Планирани број јединки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за ловну 2022/2023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6E6A64" w:rsidRPr="00EF51F7" w:rsidRDefault="006E6A64" w:rsidP="006E6A6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6E6A64" w:rsidRPr="002E26B0" w:rsidTr="002E26B0">
        <w:trPr>
          <w:trHeight w:val="345"/>
        </w:trPr>
        <w:tc>
          <w:tcPr>
            <w:tcW w:w="5860" w:type="dxa"/>
            <w:shd w:val="clear" w:color="000000" w:fill="F1F5E7"/>
            <w:vAlign w:val="center"/>
          </w:tcPr>
          <w:p w:rsidR="006E6A64" w:rsidRPr="00A77268" w:rsidRDefault="006E6A64" w:rsidP="006E6A6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Старосна структура јединки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за ловну 2022/2023 :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6E6A64" w:rsidRPr="00EF51F7" w:rsidRDefault="006E6A64" w:rsidP="006E6A6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6E6A64" w:rsidRPr="002E26B0" w:rsidTr="006D3125">
        <w:trPr>
          <w:trHeight w:val="45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Локација на којој се реализује активност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за ловну 2022/2023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(место-насеље ):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6E6A64" w:rsidRPr="00EF51F7" w:rsidRDefault="006E6A64" w:rsidP="006E6A6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6E6A64" w:rsidRPr="002E26B0" w:rsidTr="00EF51F7">
        <w:trPr>
          <w:trHeight w:val="415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Катастарска општина и број парцеле на којој се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налази прихватилиште – волијера за фазане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(уписати КО и број парцеле):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6E6A64" w:rsidRPr="002E26B0" w:rsidTr="008C7012">
        <w:trPr>
          <w:trHeight w:val="633"/>
        </w:trPr>
        <w:tc>
          <w:tcPr>
            <w:tcW w:w="5860" w:type="dxa"/>
            <w:shd w:val="clear" w:color="000000" w:fill="F1F5E7"/>
            <w:vAlign w:val="center"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8C701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Површина и димензије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прихватилишта – волијере за фазанске пилиће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(</w:t>
            </w:r>
            <w:r w:rsidRPr="008C701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Укупна површина (П-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sr-Latn-RS"/>
              </w:rPr>
              <w:t>m</w:t>
            </w:r>
            <w:r w:rsidRPr="008C7012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  <w:lang w:val="en-US" w:eastAsia="sr-Latn-RS"/>
              </w:rPr>
              <w:t>2</w:t>
            </w:r>
            <w:r w:rsidRPr="008C701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) 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6E6A64" w:rsidRPr="002E26B0" w:rsidTr="00EF51F7">
        <w:trPr>
          <w:trHeight w:val="493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6E6A64" w:rsidRPr="00A77268" w:rsidRDefault="006E6A64" w:rsidP="006E6A6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lastRenderedPageBreak/>
              <w:t>Добављач (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уписати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назив добављача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sr-Latn-RS"/>
              </w:rPr>
              <w:t xml:space="preserve"> и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седиште)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sr-Latn-RS"/>
              </w:rPr>
              <w:t xml:space="preserve"> 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6E6A64" w:rsidRPr="002E26B0" w:rsidTr="00094902">
        <w:trPr>
          <w:trHeight w:val="493"/>
        </w:trPr>
        <w:tc>
          <w:tcPr>
            <w:tcW w:w="5860" w:type="dxa"/>
            <w:shd w:val="clear" w:color="auto" w:fill="F4F9F1"/>
            <w:vAlign w:val="center"/>
          </w:tcPr>
          <w:p w:rsidR="006E6A64" w:rsidRPr="00094902" w:rsidRDefault="006E6A64" w:rsidP="006E6A6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09490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Податак о упису у регистар за регистрацију објеката за држање, узгој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и промет животиња у ловној 2022/2023</w:t>
            </w:r>
            <w:r w:rsidRPr="0009490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години  (издаје Управа за ветерину)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6E6A64" w:rsidRPr="002E26B0" w:rsidTr="00EF51F7">
        <w:trPr>
          <w:trHeight w:val="493"/>
        </w:trPr>
        <w:tc>
          <w:tcPr>
            <w:tcW w:w="5860" w:type="dxa"/>
            <w:shd w:val="clear" w:color="000000" w:fill="F1F5E7"/>
            <w:vAlign w:val="center"/>
          </w:tcPr>
          <w:p w:rsidR="006E6A64" w:rsidRPr="00094902" w:rsidRDefault="006E6A64" w:rsidP="006E6A6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09490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Уговор, предуговор или предрачун планиране набавке (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уписати </w:t>
            </w:r>
            <w:r w:rsidRPr="0009490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број и датум)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6E6A64" w:rsidRPr="002E26B0" w:rsidTr="00A77268">
        <w:trPr>
          <w:trHeight w:val="412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Укупна редност </w:t>
            </w:r>
            <w:r w:rsidRPr="0009490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набавке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(динара):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6E6A64" w:rsidRPr="002E26B0" w:rsidTr="00094902">
        <w:trPr>
          <w:trHeight w:val="482"/>
        </w:trPr>
        <w:tc>
          <w:tcPr>
            <w:tcW w:w="5860" w:type="dxa"/>
            <w:shd w:val="clear" w:color="auto" w:fill="F4F9F1"/>
            <w:vAlign w:val="center"/>
            <w:hideMark/>
          </w:tcPr>
          <w:p w:rsidR="006E6A64" w:rsidRPr="00094902" w:rsidRDefault="006E6A64" w:rsidP="006E6A6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09490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Учешће корисника средстава (динара):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6E6A64" w:rsidRPr="002E26B0" w:rsidTr="00094902">
        <w:trPr>
          <w:trHeight w:val="578"/>
        </w:trPr>
        <w:tc>
          <w:tcPr>
            <w:tcW w:w="5860" w:type="dxa"/>
            <w:shd w:val="clear" w:color="auto" w:fill="F4F9F1"/>
            <w:vAlign w:val="center"/>
            <w:hideMark/>
          </w:tcPr>
          <w:p w:rsidR="006E6A64" w:rsidRPr="00094902" w:rsidRDefault="006E6A64" w:rsidP="006E6A6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09490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Износ средстава, који се тражи од Секретаријата (уписати износ динара.):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6E6A64" w:rsidRPr="002E26B0" w:rsidTr="00F91BD9">
        <w:trPr>
          <w:trHeight w:val="554"/>
        </w:trPr>
        <w:tc>
          <w:tcPr>
            <w:tcW w:w="5860" w:type="dxa"/>
            <w:shd w:val="clear" w:color="000000" w:fill="F1F5E7"/>
            <w:vAlign w:val="center"/>
          </w:tcPr>
          <w:p w:rsidR="006E6A64" w:rsidRPr="00F91BD9" w:rsidRDefault="006E6A64" w:rsidP="006E6A6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Број ловаца у ловишту за које се подноси пријава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(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уписати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број ловаца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):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6E6A64" w:rsidRPr="002E26B0" w:rsidTr="00F91BD9">
        <w:trPr>
          <w:trHeight w:val="564"/>
        </w:trPr>
        <w:tc>
          <w:tcPr>
            <w:tcW w:w="5860" w:type="dxa"/>
            <w:shd w:val="clear" w:color="000000" w:fill="F1F5E7"/>
            <w:vAlign w:val="center"/>
          </w:tcPr>
          <w:p w:rsidR="006E6A64" w:rsidRDefault="006E6A64" w:rsidP="006E6A6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Катастарска општина,</w:t>
            </w:r>
            <w:r w:rsidRPr="00F91BD9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број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и површина </w:t>
            </w:r>
            <w:r w:rsidRPr="00F91BD9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парцеле на којој се налази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полигон</w:t>
            </w:r>
            <w:r w:rsidRPr="00F91BD9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за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лов ситне дивљачи </w:t>
            </w:r>
            <w:r w:rsidRPr="00F91BD9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(уписати КО и број парцеле):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6E6A64" w:rsidRPr="002E26B0" w:rsidTr="00FA539F">
        <w:trPr>
          <w:trHeight w:val="2255"/>
        </w:trPr>
        <w:tc>
          <w:tcPr>
            <w:tcW w:w="5860" w:type="dxa"/>
            <w:tcBorders>
              <w:bottom w:val="single" w:sz="4" w:space="0" w:color="auto"/>
            </w:tcBorders>
            <w:shd w:val="clear" w:color="000000" w:fill="F1F5E7"/>
            <w:hideMark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О</w:t>
            </w:r>
            <w:r w:rsidRPr="00FA539F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пис инвестиције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,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услова, капацитета</w:t>
            </w:r>
            <w:r w:rsidRPr="00FA539F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и очекиваних резултата за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н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абавк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у</w:t>
            </w:r>
            <w:r w:rsidRPr="00FA539F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живе дивљачи фазана (</w:t>
            </w:r>
            <w:r w:rsidRPr="006E6A64">
              <w:rPr>
                <w:rFonts w:eastAsia="Times New Roman" w:cs="Times New Roman"/>
                <w:i/>
                <w:color w:val="000000"/>
                <w:sz w:val="18"/>
                <w:szCs w:val="18"/>
                <w:lang w:eastAsia="sr-Latn-RS"/>
              </w:rPr>
              <w:t>Phasianus colchicus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) за потребе уношења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у ловишт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е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</w:t>
            </w:r>
            <w:r w:rsidRPr="00FA539F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за које се подноси пријава, израђеног од стране лиценцираног лица (лиценца Ловачке коморе Србије – врста 1 или 2), на крају описа уписати име, презиме и број лиценце лиценцираног које је израдило кратак опис).</w:t>
            </w:r>
          </w:p>
        </w:tc>
        <w:tc>
          <w:tcPr>
            <w:tcW w:w="51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E6A64" w:rsidRPr="00EF51F7" w:rsidRDefault="006E6A64" w:rsidP="006E6A6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</w:tbl>
    <w:p w:rsidR="00EF51F7" w:rsidRDefault="00EF51F7" w:rsidP="00EF51F7">
      <w:pPr>
        <w:rPr>
          <w:rFonts w:ascii="Calibri" w:hAnsi="Calibri"/>
          <w:sz w:val="12"/>
          <w:szCs w:val="12"/>
          <w:lang w:val="sr-Cyrl-RS"/>
        </w:rPr>
      </w:pPr>
    </w:p>
    <w:p w:rsidR="006D3125" w:rsidRPr="006D3125" w:rsidRDefault="006D3125" w:rsidP="006D3125">
      <w:pPr>
        <w:spacing w:before="100" w:beforeAutospacing="1" w:after="100" w:afterAutospacing="1" w:line="240" w:lineRule="auto"/>
        <w:jc w:val="both"/>
        <w:rPr>
          <w:rFonts w:cs="Arial"/>
          <w:noProof/>
          <w:sz w:val="18"/>
          <w:szCs w:val="18"/>
          <w:lang w:val="sr-Cyrl-RS"/>
        </w:rPr>
      </w:pPr>
      <w:r w:rsidRPr="007C775E">
        <w:rPr>
          <w:rFonts w:cs="Arial"/>
          <w:bCs/>
          <w:noProof/>
          <w:sz w:val="18"/>
          <w:szCs w:val="18"/>
          <w:lang w:val="sr-Cyrl-RS"/>
        </w:rPr>
        <w:t>П</w:t>
      </w:r>
      <w:r w:rsidRPr="007C775E">
        <w:rPr>
          <w:rFonts w:cs="Arial"/>
          <w:noProof/>
          <w:sz w:val="18"/>
          <w:szCs w:val="18"/>
          <w:lang w:val="sr-Cyrl-RS"/>
        </w:rPr>
        <w:t>ријавни образац који није одговарајуће попуњен (неосенчени делови нису попуњени на рачунару, или нису уопште попуњени), неће се узети у разматрање.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2"/>
      </w:tblGrid>
      <w:tr w:rsidR="00EF51F7" w:rsidRPr="008759C0" w:rsidTr="005D7D4E">
        <w:trPr>
          <w:trHeight w:val="307"/>
          <w:jc w:val="center"/>
        </w:trPr>
        <w:tc>
          <w:tcPr>
            <w:tcW w:w="11052" w:type="dxa"/>
            <w:shd w:val="clear" w:color="auto" w:fill="E2EFD9" w:themeFill="accent6" w:themeFillTint="33"/>
          </w:tcPr>
          <w:p w:rsidR="00EF51F7" w:rsidRPr="008759C0" w:rsidRDefault="00EF51F7" w:rsidP="005D7D4E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sr-Cyrl-RS"/>
              </w:rPr>
            </w:pPr>
            <w:r w:rsidRPr="008759C0">
              <w:rPr>
                <w:rFonts w:ascii="Calibri" w:eastAsia="Calibri" w:hAnsi="Calibri"/>
                <w:sz w:val="20"/>
                <w:szCs w:val="20"/>
                <w:lang w:val="sr-Cyrl-RS"/>
              </w:rPr>
              <w:t>ИЗЈАВА 1</w:t>
            </w:r>
          </w:p>
        </w:tc>
      </w:tr>
      <w:tr w:rsidR="00EF51F7" w:rsidRPr="008759C0" w:rsidTr="005D7D4E">
        <w:trPr>
          <w:trHeight w:val="56"/>
          <w:jc w:val="center"/>
        </w:trPr>
        <w:tc>
          <w:tcPr>
            <w:tcW w:w="11052" w:type="dxa"/>
            <w:shd w:val="clear" w:color="auto" w:fill="auto"/>
          </w:tcPr>
          <w:p w:rsidR="00EF51F7" w:rsidRPr="00E56B94" w:rsidRDefault="00EF51F7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:rsidR="00EF51F7" w:rsidRPr="00E56B94" w:rsidRDefault="00EF51F7" w:rsidP="005D7D4E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:rsidR="00EF51F7" w:rsidRPr="00E56B94" w:rsidRDefault="00EF51F7" w:rsidP="005D7D4E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  <w:lang w:val="sr-Latn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Latn-CS"/>
              </w:rPr>
              <w:t xml:space="preserve">да немам неизмирених обавеза према Покрајинском секретаријату за пољопривреду, водопривреду и шумарство и да ћу овлашћеним лицима Секретаријата омогућити њихову проверу, </w:t>
            </w:r>
          </w:p>
          <w:p w:rsidR="00EF51F7" w:rsidRPr="00E56B94" w:rsidRDefault="00EF51F7" w:rsidP="005D7D4E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  <w:lang w:val="sr-Latn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Latn-CS"/>
              </w:rPr>
              <w:t>да по неком другом основу не користим бесповратна средства за исту намену.</w:t>
            </w:r>
          </w:p>
          <w:p w:rsidR="00EF51F7" w:rsidRPr="00E56B94" w:rsidRDefault="00EF51F7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R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EF51F7" w:rsidRPr="00E56B94" w:rsidRDefault="00EF51F7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Датум: ______________   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               </w:t>
            </w:r>
            <w:r>
              <w:rPr>
                <w:rFonts w:ascii="Calibri" w:eastAsia="Calibri" w:hAnsi="Calibri"/>
                <w:sz w:val="18"/>
                <w:szCs w:val="18"/>
                <w:lang w:val="sr-Cyrl-RS"/>
              </w:rPr>
              <w:t xml:space="preserve">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М.П.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_____________________________</w:t>
            </w:r>
          </w:p>
          <w:p w:rsidR="00EF51F7" w:rsidRPr="00E56B94" w:rsidRDefault="00EF51F7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    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   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Потпис  овлашћеног лица у правном лицу</w:t>
            </w:r>
          </w:p>
        </w:tc>
      </w:tr>
    </w:tbl>
    <w:p w:rsidR="00EF51F7" w:rsidRPr="00612484" w:rsidRDefault="00EF51F7" w:rsidP="00EF51F7">
      <w:pPr>
        <w:rPr>
          <w:rFonts w:ascii="Calibri" w:hAnsi="Calibri"/>
          <w:sz w:val="12"/>
          <w:szCs w:val="12"/>
          <w:lang w:val="sr-Cyrl-RS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2"/>
      </w:tblGrid>
      <w:tr w:rsidR="00EF51F7" w:rsidRPr="00B91C4D" w:rsidTr="005D7D4E">
        <w:trPr>
          <w:trHeight w:val="307"/>
          <w:jc w:val="center"/>
        </w:trPr>
        <w:tc>
          <w:tcPr>
            <w:tcW w:w="11052" w:type="dxa"/>
            <w:shd w:val="clear" w:color="auto" w:fill="E2EFD9" w:themeFill="accent6" w:themeFillTint="33"/>
          </w:tcPr>
          <w:p w:rsidR="00EF51F7" w:rsidRPr="00B91C4D" w:rsidRDefault="00EF51F7" w:rsidP="005D7D4E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sr-Cyrl-RS"/>
              </w:rPr>
            </w:pPr>
            <w:r w:rsidRPr="00B91C4D">
              <w:rPr>
                <w:rFonts w:ascii="Calibri" w:eastAsia="Calibri" w:hAnsi="Calibri"/>
                <w:sz w:val="20"/>
                <w:szCs w:val="20"/>
                <w:lang w:val="sr-Cyrl-RS"/>
              </w:rPr>
              <w:t>ИЗЈАВА 2</w:t>
            </w:r>
          </w:p>
        </w:tc>
      </w:tr>
      <w:tr w:rsidR="00EF51F7" w:rsidRPr="00B91C4D" w:rsidTr="005D7D4E">
        <w:trPr>
          <w:trHeight w:val="1833"/>
          <w:jc w:val="center"/>
        </w:trPr>
        <w:tc>
          <w:tcPr>
            <w:tcW w:w="11052" w:type="dxa"/>
            <w:shd w:val="clear" w:color="auto" w:fill="auto"/>
          </w:tcPr>
          <w:p w:rsidR="00EF51F7" w:rsidRPr="00B91C4D" w:rsidRDefault="00EF51F7" w:rsidP="005D7D4E">
            <w:pPr>
              <w:numPr>
                <w:ilvl w:val="0"/>
                <w:numId w:val="1"/>
              </w:numPr>
              <w:spacing w:beforeAutospacing="1" w:after="200" w:afterAutospacing="1" w:line="276" w:lineRule="auto"/>
              <w:jc w:val="both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</w:t>
            </w: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>Конкурсу за расподелу средстава из буџетског фонда за раз</w:t>
            </w:r>
            <w:r w:rsidR="002A4500">
              <w:rPr>
                <w:rFonts w:ascii="Calibri" w:eastAsia="Calibri" w:hAnsi="Calibri"/>
                <w:sz w:val="18"/>
                <w:szCs w:val="18"/>
                <w:lang w:val="sr-Cyrl-CS"/>
              </w:rPr>
              <w:t>вој ловства АП Војводине за 2022</w:t>
            </w: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. годину.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</w:p>
          <w:p w:rsidR="00EF51F7" w:rsidRPr="008D40EF" w:rsidRDefault="00EF51F7" w:rsidP="005D7D4E">
            <w:pPr>
              <w:numPr>
                <w:ilvl w:val="0"/>
                <w:numId w:val="1"/>
              </w:numPr>
              <w:spacing w:beforeAutospacing="1" w:after="200" w:afterAutospacing="1" w:line="276" w:lineRule="auto"/>
              <w:jc w:val="both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Ја, доле потписани, нисам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Конкурсу за расподелу средстава из буџетског фонда за развој ловства </w:t>
            </w:r>
            <w:r>
              <w:rPr>
                <w:rFonts w:ascii="Calibri" w:eastAsia="Calibri" w:hAnsi="Calibri"/>
                <w:sz w:val="18"/>
                <w:szCs w:val="18"/>
                <w:lang w:val="sr-Cyrl-RS"/>
              </w:rPr>
              <w:t>АП В</w:t>
            </w:r>
            <w:r w:rsidR="002A4500">
              <w:rPr>
                <w:rFonts w:ascii="Calibri" w:eastAsia="Calibri" w:hAnsi="Calibri"/>
                <w:sz w:val="18"/>
                <w:szCs w:val="18"/>
                <w:lang w:val="sr-Cyrl-CS"/>
              </w:rPr>
              <w:t>ојводине за 2022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>. г</w:t>
            </w: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одину. </w:t>
            </w:r>
          </w:p>
          <w:p w:rsidR="00EF51F7" w:rsidRPr="00B91C4D" w:rsidRDefault="00EF51F7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>Заокружити један од понуђених одговора.</w:t>
            </w:r>
          </w:p>
          <w:p w:rsidR="00EF51F7" w:rsidRPr="00B91C4D" w:rsidRDefault="00EF51F7" w:rsidP="005D7D4E">
            <w:pPr>
              <w:spacing w:beforeAutospacing="1" w:afterAutospacing="1"/>
              <w:jc w:val="both"/>
              <w:rPr>
                <w:rFonts w:ascii="Calibri" w:eastAsia="Calibri" w:hAnsi="Calibri"/>
                <w:sz w:val="16"/>
                <w:szCs w:val="16"/>
                <w:lang w:val="sr-Cyrl-CS"/>
              </w:rPr>
            </w:pPr>
            <w:r w:rsidRPr="00B91C4D">
              <w:rPr>
                <w:rFonts w:ascii="Calibri" w:eastAsia="Calibri" w:hAnsi="Calibri"/>
                <w:sz w:val="16"/>
                <w:szCs w:val="16"/>
                <w:lang w:val="sr-Cyrl-CS"/>
              </w:rPr>
              <w:t xml:space="preserve"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:rsidR="00EF51F7" w:rsidRPr="00B91C4D" w:rsidRDefault="00EF51F7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Датум: ______________                           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М.П.             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>_____________________________</w:t>
            </w:r>
          </w:p>
          <w:p w:rsidR="00EF51F7" w:rsidRPr="00E56B94" w:rsidRDefault="00EF51F7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 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>Потпис  овлашћеног лица у правном лицу</w:t>
            </w:r>
          </w:p>
        </w:tc>
      </w:tr>
    </w:tbl>
    <w:p w:rsidR="00BB42AD" w:rsidRDefault="00E176FD"/>
    <w:sectPr w:rsidR="00BB42AD" w:rsidSect="00104D78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B5BA3"/>
    <w:multiLevelType w:val="hybridMultilevel"/>
    <w:tmpl w:val="A4724E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A3DB5"/>
    <w:multiLevelType w:val="hybridMultilevel"/>
    <w:tmpl w:val="68CE10E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36"/>
    <w:rsid w:val="000714D7"/>
    <w:rsid w:val="00094902"/>
    <w:rsid w:val="000960C8"/>
    <w:rsid w:val="000B6E9A"/>
    <w:rsid w:val="00104D78"/>
    <w:rsid w:val="00105FE4"/>
    <w:rsid w:val="002337FB"/>
    <w:rsid w:val="002A4500"/>
    <w:rsid w:val="002E26B0"/>
    <w:rsid w:val="002E35D1"/>
    <w:rsid w:val="003608D7"/>
    <w:rsid w:val="00604394"/>
    <w:rsid w:val="0066181C"/>
    <w:rsid w:val="00680653"/>
    <w:rsid w:val="006B1701"/>
    <w:rsid w:val="006D3125"/>
    <w:rsid w:val="006D3BFF"/>
    <w:rsid w:val="006E6A64"/>
    <w:rsid w:val="007E493B"/>
    <w:rsid w:val="008C7012"/>
    <w:rsid w:val="00931850"/>
    <w:rsid w:val="00A77268"/>
    <w:rsid w:val="00A847C1"/>
    <w:rsid w:val="00AC6865"/>
    <w:rsid w:val="00AE5BBE"/>
    <w:rsid w:val="00BC2C54"/>
    <w:rsid w:val="00C91C62"/>
    <w:rsid w:val="00CA3336"/>
    <w:rsid w:val="00DA19D4"/>
    <w:rsid w:val="00E176FD"/>
    <w:rsid w:val="00E8152C"/>
    <w:rsid w:val="00E9250B"/>
    <w:rsid w:val="00EF51F7"/>
    <w:rsid w:val="00F05FC0"/>
    <w:rsid w:val="00F91BD9"/>
    <w:rsid w:val="00F934AB"/>
    <w:rsid w:val="00FA539F"/>
    <w:rsid w:val="00FB21C4"/>
    <w:rsid w:val="00FC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4E6295-BFC5-4F57-939B-5BD43F73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Milasinovic</dc:creator>
  <cp:keywords/>
  <dc:description/>
  <cp:lastModifiedBy>Jovan Majstorović</cp:lastModifiedBy>
  <cp:revision>2</cp:revision>
  <dcterms:created xsi:type="dcterms:W3CDTF">2022-06-24T09:10:00Z</dcterms:created>
  <dcterms:modified xsi:type="dcterms:W3CDTF">2022-06-24T09:10:00Z</dcterms:modified>
</cp:coreProperties>
</file>