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САГЛАСНОСТ ЗА ОБРАДУ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ПОДАТАКА О ЛИЧНОСТИ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Ја, _______________________________________________________, из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(Име и презиме)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______________________________,_______________________________________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(Место пребивалишта)                              (Адреса становања)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ЈМБГ____________________, запослен  у ____________________________________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(назив установе)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___________________, сагласан/а сам да ГРАДСКА УПРАВА ГРАДА ПАНЧЕВА може да обрађује моје податке о личности у складу са Законом о заштити података о личности (“Сл. гласник РС“ број 87/2018) и другим важећим прописима, на начин прописан законом и у мери колико је неопходно у сврху ___________________________________</w:t>
      </w:r>
      <w:r>
        <w:rPr>
          <w:rFonts w:cs="Times New Roman" w:ascii="Times New Roman" w:hAnsi="Times New Roman"/>
          <w:sz w:val="28"/>
          <w:szCs w:val="28"/>
          <w:lang w:val="sr-Latn-RS"/>
        </w:rPr>
        <w:t>___________________________________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_у року прописаном законом и прописима којима се уређује канцеларијско пословање, те дајем и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 писмени пристанак надлежном органу јединице локалне самоуправе на обраду података о личности, односно нарочито осетљивих података о личности сагласно Закону о заштити података о личности, који ове податке може прослеђивати на основу захтева који се подносе у складу са Законом о слободном приступ</w:t>
      </w:r>
      <w:r>
        <w:rPr>
          <w:rFonts w:cs="Times New Roman" w:ascii="Times New Roman" w:hAnsi="Times New Roman"/>
          <w:sz w:val="28"/>
          <w:szCs w:val="28"/>
          <w:lang w:val="sr-CS"/>
        </w:rPr>
        <w:t>у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 информацијама од јавног значаја (“Сл. гласник РС“ бр. 120/2004, 54/2007, 104/2009 и 36/2010) а све у сврху остварења права на приступ информацијама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Ова сагласност важи само за коришћење у наведене сврхе и не може се користити у друге сврхе.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_____________, дана______________                                                </w:t>
      </w:r>
    </w:p>
    <w:p>
      <w:pPr>
        <w:pStyle w:val="Normal"/>
        <w:ind w:left="6480"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 и презиме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(Потпис)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r-RS" w:eastAsia="sr-R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sr-RS" w:eastAsia="sr-R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LibreOffice/6.0.5.2$Windows_X86_64 LibreOffice_project/54c8cbb85f300ac59db32fe8a675ff7683cd5a16</Application>
  <Pages>1</Pages>
  <Words>196</Words>
  <Characters>1364</Characters>
  <CharactersWithSpaces>1864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2019-11-22T10:48:00Z</dcterms:created>
  <dc:creator>Windows User</dc:creator>
  <dc:description/>
  <dc:language>en-US</dc:language>
  <cp:lastModifiedBy/>
  <dcterms:modified xsi:type="dcterms:W3CDTF">2021-10-13T15:34:46Z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