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BF" w:rsidRPr="00292A53" w:rsidRDefault="008C5CBF" w:rsidP="008C5CBF">
      <w:pPr>
        <w:pageBreakBefore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292A53">
        <w:rPr>
          <w:rFonts w:ascii="Times New Roman" w:hAnsi="Times New Roman" w:cs="Times New Roman"/>
          <w:sz w:val="20"/>
          <w:szCs w:val="20"/>
        </w:rPr>
        <w:t xml:space="preserve">На основу члана 20. и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32</w:t>
      </w:r>
      <w:r w:rsidRPr="00292A53">
        <w:rPr>
          <w:rFonts w:ascii="Times New Roman" w:hAnsi="Times New Roman" w:cs="Times New Roman"/>
          <w:sz w:val="20"/>
          <w:szCs w:val="20"/>
        </w:rPr>
        <w:t>. Закона о локалној самоуправи („Службени гласник РС“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129/07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292A53">
        <w:rPr>
          <w:rFonts w:ascii="Times New Roman" w:hAnsi="Times New Roman" w:cs="Times New Roman"/>
          <w:sz w:val="20"/>
          <w:szCs w:val="20"/>
        </w:rPr>
        <w:t>83/2014 – 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и 101/16 - </w:t>
      </w:r>
      <w:r w:rsidRPr="00292A53">
        <w:rPr>
          <w:rFonts w:ascii="Times New Roman" w:hAnsi="Times New Roman" w:cs="Times New Roman"/>
          <w:sz w:val="20"/>
          <w:szCs w:val="20"/>
        </w:rPr>
        <w:t>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закон), члан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6.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тачка 10 </w:t>
      </w:r>
      <w:r w:rsidRPr="00292A53">
        <w:rPr>
          <w:rFonts w:ascii="Times New Roman" w:hAnsi="Times New Roman" w:cs="Times New Roman"/>
          <w:sz w:val="20"/>
          <w:szCs w:val="20"/>
        </w:rPr>
        <w:t>и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члана </w:t>
      </w:r>
      <w:r w:rsidRPr="00292A53">
        <w:rPr>
          <w:rFonts w:ascii="Times New Roman" w:hAnsi="Times New Roman" w:cs="Times New Roman"/>
          <w:sz w:val="20"/>
          <w:szCs w:val="20"/>
        </w:rPr>
        <w:t>7. Закона о финансирању локалне самоураве („Службени гласник РС“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292A53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 и 96/17 – усклађени дин. изн.</w:t>
      </w:r>
      <w:r w:rsidRPr="00292A53">
        <w:rPr>
          <w:rFonts w:ascii="Times New Roman" w:hAnsi="Times New Roman" w:cs="Times New Roman"/>
          <w:sz w:val="20"/>
          <w:szCs w:val="20"/>
        </w:rPr>
        <w:t>),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Закона о буџетском систему („Сл. гласник РС“, број 54/09, 73/10, 101/10, 101/11, 93/12, 62/13, 63/13 - исправка, 108/13, 142/14, 68/15 – др закон, 103/15 и 99/16), Закона о јавној својини („Сл. гласник РС“ број 72/11, 88/13, 105/14, 104/16 – др. закон и 108/16), Закона о облигационим односима („Сл. лист СФРЈ“ број 29/78, 39/85, 45/89- одлука УСЈ и 57/89, „Сл. лист СРЈ“ број 31/93 и „Сл. лист СЦГ“ број 1/03 – Уставна повеља) и чланова 39. и 98. став 1. Статута града Панчева („Сл. лист града Панчева“ број 25/15 – пречишћен текст и 12/16), Скупштина града Панчева, на седници одржаној дана        .2017. године, донела је</w:t>
      </w:r>
    </w:p>
    <w:p w:rsidR="008C5CBF" w:rsidRPr="00292A53" w:rsidRDefault="008C5CBF" w:rsidP="008C5CBF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ОДЛУКУ О ИЗМЕНАМА ОДЛУКЕ </w:t>
      </w:r>
    </w:p>
    <w:p w:rsidR="008C5CBF" w:rsidRPr="00292A53" w:rsidRDefault="008C5CBF" w:rsidP="008C5CB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 ПОСЛОВНОМ, МАГАЦИНСКОМ ПРОСТОРУ </w:t>
      </w:r>
    </w:p>
    <w:p w:rsidR="008C5CBF" w:rsidRPr="00292A53" w:rsidRDefault="008C5CBF" w:rsidP="008C5CB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И ГАРАЖАМА ГРАДА ПАНЧЕВА</w:t>
      </w:r>
    </w:p>
    <w:p w:rsidR="008C5CBF" w:rsidRPr="00292A53" w:rsidRDefault="008C5CBF" w:rsidP="008C5CBF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1.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У Одлуци о пословном, магацинском простору и гаражама града Панчева („Сл. лист града Панчева“ број 21/17) у члану 26. став 2. мења се и гласи: 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„Почетна висина закупнине за пословни простор по зонама износи: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316,73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211,16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105,58“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26. став 3. мења се и гласи: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„Почетна висина закупнине за магацински простор по зонама износи: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158,37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105,58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 52,79“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2.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27. став 4. мења се и гласи: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„Почетна висина закупнине по категоријама за зидане гараже износи: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Категорија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>85,77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Друга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>53,46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3.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Ова одлука ступа на снагу наредног дана од дана објављивања у „Службеном листу града Панчева“, а примењиваће се од 01. јануара 2018. године.</w:t>
      </w:r>
    </w:p>
    <w:p w:rsidR="008C5CBF" w:rsidRPr="00292A53" w:rsidRDefault="008C5CBF" w:rsidP="008C5CBF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8C5CBF" w:rsidRPr="00292A53" w:rsidRDefault="008C5CBF" w:rsidP="008C5CB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РЕПУБЛИКА СРБИЈА</w:t>
      </w:r>
    </w:p>
    <w:p w:rsidR="008C5CBF" w:rsidRPr="00292A53" w:rsidRDefault="008C5CBF" w:rsidP="008C5CBF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АУТОНОМНА ПОКРАЈИНА ВОЈВОДИНА</w:t>
      </w:r>
    </w:p>
    <w:p w:rsidR="008C5CBF" w:rsidRPr="00292A53" w:rsidRDefault="008C5CBF" w:rsidP="008C5CBF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ГРАД ПАНЧЕВО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</w:rPr>
        <w:t>ПРЕДСЕДНИК СКУПШТИНЕ</w:t>
      </w:r>
    </w:p>
    <w:p w:rsidR="008C5CBF" w:rsidRPr="00292A53" w:rsidRDefault="008C5CBF" w:rsidP="008C5CBF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СКУПШТИНА ГРАДА </w:t>
      </w:r>
    </w:p>
    <w:p w:rsidR="008C5CBF" w:rsidRPr="00292A53" w:rsidRDefault="008C5CBF" w:rsidP="008C5CBF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Број:             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Тигран Киш</w:t>
      </w:r>
    </w:p>
    <w:p w:rsidR="00EF5BE0" w:rsidRPr="00623EA4" w:rsidRDefault="008C5CBF" w:rsidP="00623EA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Панчево, </w:t>
      </w:r>
      <w:bookmarkStart w:id="0" w:name="_GoBack"/>
      <w:bookmarkEnd w:id="0"/>
    </w:p>
    <w:sectPr w:rsidR="00EF5BE0" w:rsidRPr="00623EA4" w:rsidSect="008C5CBF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D7" w:rsidRDefault="000133D7" w:rsidP="00312D83">
      <w:r>
        <w:separator/>
      </w:r>
    </w:p>
  </w:endnote>
  <w:endnote w:type="continuationSeparator" w:id="0">
    <w:p w:rsidR="000133D7" w:rsidRDefault="000133D7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D7" w:rsidRDefault="000133D7" w:rsidP="00312D83">
      <w:r>
        <w:separator/>
      </w:r>
    </w:p>
  </w:footnote>
  <w:footnote w:type="continuationSeparator" w:id="0">
    <w:p w:rsidR="000133D7" w:rsidRDefault="000133D7" w:rsidP="0031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E0"/>
    <w:rsid w:val="00003A11"/>
    <w:rsid w:val="00003AC0"/>
    <w:rsid w:val="0000478E"/>
    <w:rsid w:val="000133D7"/>
    <w:rsid w:val="000154CA"/>
    <w:rsid w:val="00017600"/>
    <w:rsid w:val="0002778E"/>
    <w:rsid w:val="00027C90"/>
    <w:rsid w:val="00033ABA"/>
    <w:rsid w:val="00041FD0"/>
    <w:rsid w:val="00042310"/>
    <w:rsid w:val="00046D8D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97F55"/>
    <w:rsid w:val="000B078C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7DE3"/>
    <w:rsid w:val="00162259"/>
    <w:rsid w:val="00165E13"/>
    <w:rsid w:val="001722D3"/>
    <w:rsid w:val="00174E70"/>
    <w:rsid w:val="00185624"/>
    <w:rsid w:val="001860D1"/>
    <w:rsid w:val="001A2A74"/>
    <w:rsid w:val="001A3963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2FA6"/>
    <w:rsid w:val="001E3529"/>
    <w:rsid w:val="001E6063"/>
    <w:rsid w:val="001E7CD1"/>
    <w:rsid w:val="001F0E2A"/>
    <w:rsid w:val="001F0F36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2E33"/>
    <w:rsid w:val="002D6B19"/>
    <w:rsid w:val="002E66A8"/>
    <w:rsid w:val="002E7354"/>
    <w:rsid w:val="002F5980"/>
    <w:rsid w:val="002F7B63"/>
    <w:rsid w:val="00304FAE"/>
    <w:rsid w:val="003073C4"/>
    <w:rsid w:val="00312D83"/>
    <w:rsid w:val="003142CB"/>
    <w:rsid w:val="00320F1E"/>
    <w:rsid w:val="00322DBC"/>
    <w:rsid w:val="00323212"/>
    <w:rsid w:val="003242BC"/>
    <w:rsid w:val="00333D53"/>
    <w:rsid w:val="0033759D"/>
    <w:rsid w:val="00340C03"/>
    <w:rsid w:val="003417B8"/>
    <w:rsid w:val="00341F93"/>
    <w:rsid w:val="00342844"/>
    <w:rsid w:val="00346020"/>
    <w:rsid w:val="00350E02"/>
    <w:rsid w:val="00351BF5"/>
    <w:rsid w:val="003532E8"/>
    <w:rsid w:val="00364DF2"/>
    <w:rsid w:val="00370AAF"/>
    <w:rsid w:val="003728A6"/>
    <w:rsid w:val="003766BD"/>
    <w:rsid w:val="00382275"/>
    <w:rsid w:val="00383D47"/>
    <w:rsid w:val="003928CB"/>
    <w:rsid w:val="0039396B"/>
    <w:rsid w:val="003A2829"/>
    <w:rsid w:val="003A7068"/>
    <w:rsid w:val="003B227C"/>
    <w:rsid w:val="003B78E1"/>
    <w:rsid w:val="003C6B0C"/>
    <w:rsid w:val="003E29C8"/>
    <w:rsid w:val="003E2A72"/>
    <w:rsid w:val="003E3E4D"/>
    <w:rsid w:val="003E6DCB"/>
    <w:rsid w:val="003F6616"/>
    <w:rsid w:val="003F7A2B"/>
    <w:rsid w:val="00410ECF"/>
    <w:rsid w:val="00416824"/>
    <w:rsid w:val="00421057"/>
    <w:rsid w:val="0042769E"/>
    <w:rsid w:val="00430479"/>
    <w:rsid w:val="004367D2"/>
    <w:rsid w:val="00440882"/>
    <w:rsid w:val="00440ABB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C66E4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3EA4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0E6A"/>
    <w:rsid w:val="00671433"/>
    <w:rsid w:val="0067362A"/>
    <w:rsid w:val="006753E0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1ACB"/>
    <w:rsid w:val="00713380"/>
    <w:rsid w:val="00714B76"/>
    <w:rsid w:val="00714E55"/>
    <w:rsid w:val="00717F7B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31BD"/>
    <w:rsid w:val="007933AC"/>
    <w:rsid w:val="007A3253"/>
    <w:rsid w:val="007A44AC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F4688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26EC3"/>
    <w:rsid w:val="00831BED"/>
    <w:rsid w:val="008346B7"/>
    <w:rsid w:val="00836624"/>
    <w:rsid w:val="0084089E"/>
    <w:rsid w:val="00847B7C"/>
    <w:rsid w:val="008555DC"/>
    <w:rsid w:val="008645A1"/>
    <w:rsid w:val="00866F6A"/>
    <w:rsid w:val="0087014C"/>
    <w:rsid w:val="008707F2"/>
    <w:rsid w:val="008803A0"/>
    <w:rsid w:val="00886893"/>
    <w:rsid w:val="00886E5D"/>
    <w:rsid w:val="008870BB"/>
    <w:rsid w:val="00890A38"/>
    <w:rsid w:val="00891DAE"/>
    <w:rsid w:val="008A18C0"/>
    <w:rsid w:val="008A1C89"/>
    <w:rsid w:val="008A459B"/>
    <w:rsid w:val="008B0748"/>
    <w:rsid w:val="008B14BF"/>
    <w:rsid w:val="008B378B"/>
    <w:rsid w:val="008B5767"/>
    <w:rsid w:val="008C1289"/>
    <w:rsid w:val="008C5CBF"/>
    <w:rsid w:val="008D3A61"/>
    <w:rsid w:val="008D4A18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6EC1"/>
    <w:rsid w:val="00947BFA"/>
    <w:rsid w:val="00961F40"/>
    <w:rsid w:val="009714CE"/>
    <w:rsid w:val="00976CA8"/>
    <w:rsid w:val="00984700"/>
    <w:rsid w:val="00987D50"/>
    <w:rsid w:val="0099584A"/>
    <w:rsid w:val="009A08B1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9F6DD2"/>
    <w:rsid w:val="00A0079C"/>
    <w:rsid w:val="00A1127D"/>
    <w:rsid w:val="00A17BA2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7918"/>
    <w:rsid w:val="00AC35C1"/>
    <w:rsid w:val="00AC3857"/>
    <w:rsid w:val="00AC4405"/>
    <w:rsid w:val="00AC726E"/>
    <w:rsid w:val="00AC7695"/>
    <w:rsid w:val="00AC7EE0"/>
    <w:rsid w:val="00AD3525"/>
    <w:rsid w:val="00AD5D65"/>
    <w:rsid w:val="00AE1D80"/>
    <w:rsid w:val="00AF2607"/>
    <w:rsid w:val="00AF4348"/>
    <w:rsid w:val="00B0166A"/>
    <w:rsid w:val="00B13271"/>
    <w:rsid w:val="00B14318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B650D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E2FA8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66FBB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2BA8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5BE0"/>
    <w:rsid w:val="00EF7369"/>
    <w:rsid w:val="00F02036"/>
    <w:rsid w:val="00F0574D"/>
    <w:rsid w:val="00F10294"/>
    <w:rsid w:val="00F133BF"/>
    <w:rsid w:val="00F145E2"/>
    <w:rsid w:val="00F17DCF"/>
    <w:rsid w:val="00F2482E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51C23"/>
    <w:rsid w:val="00F5516F"/>
    <w:rsid w:val="00F60B94"/>
    <w:rsid w:val="00F62B9B"/>
    <w:rsid w:val="00F63A6F"/>
    <w:rsid w:val="00F64C48"/>
    <w:rsid w:val="00F65383"/>
    <w:rsid w:val="00F67151"/>
    <w:rsid w:val="00F67463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2</cp:revision>
  <cp:lastPrinted>2016-12-07T15:41:00Z</cp:lastPrinted>
  <dcterms:created xsi:type="dcterms:W3CDTF">2017-12-12T12:45:00Z</dcterms:created>
  <dcterms:modified xsi:type="dcterms:W3CDTF">2017-12-12T12:45:00Z</dcterms:modified>
</cp:coreProperties>
</file>