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КОНТРОЛНА ЛИСТА ЗА КОРИСНИКЕ ЗАШТИЋЕНИХ ПОДРУЧЈА</w:t>
      </w:r>
    </w:p>
    <w:p>
      <w:pPr>
        <w:pStyle w:val="Normal"/>
        <w:rPr/>
      </w:pPr>
      <w:r>
        <w:rPr>
          <w:b/>
        </w:rPr>
        <w:t xml:space="preserve">                            </w:t>
      </w:r>
    </w:p>
    <w:tbl>
      <w:tblPr>
        <w:tblW w:w="104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240"/>
      </w:tblGrid>
      <w:tr>
        <w:trPr>
          <w:trHeight w:val="288" w:hRule="atLeast"/>
        </w:trPr>
        <w:tc>
          <w:tcPr>
            <w:tcW w:w="10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КОРИСНИКУ</w:t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Назив/име и презиме корисника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 xml:space="preserve">(улица и број)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3"/>
        <w:gridCol w:w="4770"/>
        <w:gridCol w:w="361"/>
        <w:gridCol w:w="412"/>
        <w:gridCol w:w="281"/>
        <w:gridCol w:w="551"/>
        <w:gridCol w:w="142"/>
        <w:gridCol w:w="2460"/>
      </w:tblGrid>
      <w:tr>
        <w:trPr>
          <w:trHeight w:val="551" w:hRule="atLeast"/>
        </w:trPr>
        <w:tc>
          <w:tcPr>
            <w:tcW w:w="93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ПОДАЦИ ОД ЗНАЧАЈА ЗА КОРИСНИКЕ ЗАШТИЋЕНОГ ПОДРУЧЈА</w:t>
            </w:r>
          </w:p>
        </w:tc>
      </w:tr>
      <w:tr>
        <w:trPr>
          <w:trHeight w:val="551" w:hRule="atLeast"/>
        </w:trPr>
        <w:tc>
          <w:tcPr>
            <w:tcW w:w="55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Да ли je</w:t>
            </w:r>
            <w:r>
              <w:rPr>
                <w:lang w:val="ru-RU"/>
              </w:rPr>
              <w:t xml:space="preserve"> корисник прибавио услове ЗЗПС или ПЗЗП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ДА</w:t>
            </w:r>
          </w:p>
        </w:tc>
        <w:tc>
          <w:tcPr>
            <w:tcW w:w="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93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*контролисани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551" w:hRule="atLeast"/>
        </w:trPr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А1 - РАДОВИ КОРИСНИКА НА ЗАШТИЋЕНОМ ПОДРУЧЈУ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385" w:hRule="atLeast"/>
          <w:cantSplit w:val="true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Да ли је корисник радове писмено пријавио управљачу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се радови обављају у складу са условима ЗЗПС или ПЗЗП, односно мерама прописаним студијом о процени утицаја на животну средину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 xml:space="preserve">Да ли корисник простора плаћа накнаду за </w:t>
            </w:r>
          </w:p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коришћење простора заштићеног подручја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17" w:hRule="atLeast"/>
          <w:cantSplit w:val="true"/>
        </w:trPr>
        <w:tc>
          <w:tcPr>
            <w:tcW w:w="936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976" w:hRule="atLeast"/>
        </w:trPr>
        <w:tc>
          <w:tcPr>
            <w:tcW w:w="5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А2 – УПОТРЕБА БИОЛОШКИХ, БИОТЕХНИЧКИХ И ХЕМИЈСКИХ СРЕДСТАВА НА ЗАШТИЋЕНОМ ПОДРУЧЈУ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581" w:hRule="atLeast"/>
          <w:cantSplit w:val="true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Да ли корисник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vertAlign w:val="superscript"/>
                <w:lang w:val="ru-RU"/>
              </w:rPr>
            </w:r>
          </w:p>
        </w:tc>
      </w:tr>
    </w:tbl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tabs>
          <w:tab w:val="left" w:pos="5820" w:leader="none"/>
        </w:tabs>
        <w:rPr>
          <w:b/>
          <w:b/>
          <w:w w:val="90"/>
        </w:rPr>
      </w:pPr>
      <w:r>
        <w:rPr>
          <w:b/>
          <w:w w:val="90"/>
        </w:rPr>
        <w:tab/>
      </w:r>
    </w:p>
    <w:p>
      <w:pPr>
        <w:pStyle w:val="Normal"/>
        <w:tabs>
          <w:tab w:val="left" w:pos="5820" w:leader="none"/>
        </w:tabs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tabs>
          <w:tab w:val="left" w:pos="5820" w:leader="none"/>
        </w:tabs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tabs>
          <w:tab w:val="left" w:pos="5820" w:leader="none"/>
        </w:tabs>
        <w:rPr>
          <w:b/>
          <w:b/>
          <w:w w:val="90"/>
        </w:rPr>
      </w:pPr>
      <w:bookmarkStart w:id="0" w:name="_GoBack"/>
      <w:bookmarkStart w:id="1" w:name="_GoBack"/>
      <w:bookmarkEnd w:id="1"/>
      <w:r>
        <w:rPr>
          <w:b/>
          <w:w w:val="90"/>
        </w:rPr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  <w:t>РЕЗУЛТАТ НАДЗОРА У БОДОВИМА</w:t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08"/>
        <w:gridCol w:w="2533"/>
        <w:gridCol w:w="3119"/>
      </w:tblGrid>
      <w:tr>
        <w:trPr>
          <w:trHeight w:val="284" w:hRule="atLeast"/>
        </w:trPr>
        <w:tc>
          <w:tcPr>
            <w:tcW w:w="3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Укупан могући број бодова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A2</w:t>
            </w:r>
          </w:p>
        </w:tc>
      </w:tr>
      <w:tr>
        <w:trPr>
          <w:trHeight w:val="251" w:hRule="atLeast"/>
        </w:trPr>
        <w:tc>
          <w:tcPr>
            <w:tcW w:w="3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445" w:hRule="atLeast"/>
        </w:trPr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УТВРЂЕНИ БРОЈ БОДОВА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b/>
                <w:b/>
                <w:sz w:val="22"/>
              </w:rPr>
            </w:pPr>
            <w:r>
              <w:rPr>
                <w:rFonts w:cs="Arial"/>
                <w:b/>
                <w:sz w:val="22"/>
              </w:rPr>
            </w:r>
          </w:p>
        </w:tc>
      </w:tr>
    </w:tbl>
    <w:p>
      <w:pPr>
        <w:pStyle w:val="NoSpacing"/>
        <w:tabs>
          <w:tab w:val="left" w:pos="3550" w:leader="none"/>
        </w:tabs>
        <w:jc w:val="center"/>
        <w:rPr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1"/>
        <w:gridCol w:w="1520"/>
        <w:gridCol w:w="1349"/>
        <w:gridCol w:w="1434"/>
        <w:gridCol w:w="1234"/>
        <w:gridCol w:w="1631"/>
      </w:tblGrid>
      <w:tr>
        <w:trPr/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Степен ризика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Незнатан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Низак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Средњи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Висок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Критичан</w:t>
            </w:r>
          </w:p>
        </w:tc>
      </w:tr>
      <w:tr>
        <w:trPr/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Број бодова А</w:t>
            </w:r>
            <w:r>
              <w:rPr>
                <w:rFonts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4&lt;</w:t>
            </w:r>
          </w:p>
        </w:tc>
      </w:tr>
      <w:tr>
        <w:trPr/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val="en-US" w:eastAsia="el-GR"/>
              </w:rPr>
              <w:t>2</w:t>
            </w:r>
            <w:r>
              <w:rPr>
                <w:rFonts w:cs="Arial"/>
                <w:sz w:val="20"/>
                <w:szCs w:val="20"/>
                <w:lang w:eastAsia="el-GR"/>
              </w:rPr>
              <w:t>&lt;</w:t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9"/>
        <w:gridCol w:w="2896"/>
        <w:gridCol w:w="2895"/>
      </w:tblGrid>
      <w:tr>
        <w:trPr>
          <w:trHeight w:val="497" w:hRule="atLeast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Степен ризика у односу на остварени број бодова је: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А2</w:t>
            </w:r>
          </w:p>
        </w:tc>
      </w:tr>
      <w:tr>
        <w:trPr>
          <w:trHeight w:val="243" w:hRule="atLeast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3" w:hRule="atLeast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0" w:hRule="atLeast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5" w:hRule="atLeast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" w:hRule="atLeast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both"/>
        <w:rPr>
          <w:w w:val="90"/>
        </w:rPr>
      </w:pPr>
      <w:r>
        <w:rPr>
          <w:b/>
          <w:w w:val="90"/>
        </w:rPr>
        <w:t>Напомена</w:t>
      </w:r>
      <w:r>
        <w:rPr>
          <w:w w:val="90"/>
        </w:rPr>
        <w:t>: ако се инспекцијски надзор врши по свим тачкама контролне листе примењује се следећа табела</w:t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>
      <w:pPr>
        <w:pStyle w:val="Normal"/>
        <w:jc w:val="center"/>
        <w:rPr>
          <w:w w:val="90"/>
          <w:sz w:val="10"/>
        </w:rPr>
      </w:pPr>
      <w:r>
        <w:rPr>
          <w:w w:val="90"/>
          <w:sz w:val="1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9"/>
        <w:gridCol w:w="4680"/>
      </w:tblGrid>
      <w:tr>
        <w:trPr>
          <w:trHeight w:val="469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8</w:t>
            </w:r>
          </w:p>
        </w:tc>
      </w:tr>
      <w:tr>
        <w:trPr>
          <w:trHeight w:val="41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5"/>
        <w:gridCol w:w="1033"/>
        <w:gridCol w:w="1252"/>
        <w:gridCol w:w="531"/>
        <w:gridCol w:w="2746"/>
        <w:gridCol w:w="1672"/>
        <w:gridCol w:w="1"/>
        <w:gridCol w:w="10"/>
      </w:tblGrid>
      <w:tr>
        <w:trPr>
          <w:trHeight w:val="328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Степен ризика</w:t>
            </w:r>
          </w:p>
        </w:tc>
        <w:tc>
          <w:tcPr>
            <w:tcW w:w="2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Низак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Средњи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Критичан</w:t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ind w:right="-92" w:hanging="0"/>
              <w:jc w:val="center"/>
              <w:rPr>
                <w:w w:val="90"/>
              </w:rPr>
            </w:pPr>
            <w:r>
              <w:rPr>
                <w:w w:val="90"/>
              </w:rPr>
              <w:t>Број бодова</w:t>
            </w:r>
          </w:p>
        </w:tc>
        <w:tc>
          <w:tcPr>
            <w:tcW w:w="2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w w:val="90"/>
              </w:rPr>
            </w:pPr>
            <w:r>
              <w:rPr>
                <w:w w:val="90"/>
              </w:rPr>
              <w:t>од 4 до 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4&lt;</w:t>
            </w:r>
          </w:p>
        </w:tc>
        <w:tc>
          <w:tcPr>
            <w:tcW w:w="1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935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9" w:hRule="atLeast"/>
          <w:cantSplit w:val="true"/>
        </w:trPr>
        <w:tc>
          <w:tcPr>
            <w:tcW w:w="3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низак</w:t>
            </w:r>
          </w:p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>
            <w:pPr>
              <w:pStyle w:val="Normal"/>
              <w:ind w:left="34" w:hanging="3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496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7627_1317164144"/>
            <w:bookmarkStart w:id="3" w:name="__Fieldmark__7627_1317164144"/>
            <w:bookmarkStart w:id="4" w:name="__Fieldmark__7627_1317164144"/>
            <w:bookmarkEnd w:id="4"/>
            <w:r>
              <w:rPr/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7630_1317164144"/>
            <w:bookmarkStart w:id="6" w:name="__Fieldmark__7630_1317164144"/>
            <w:bookmarkStart w:id="7" w:name="__Fieldmark__7630_1317164144"/>
            <w:bookmarkEnd w:id="7"/>
            <w:r>
              <w:rPr/>
            </w:r>
            <w:r>
              <w:fldChar w:fldCharType="end"/>
            </w:r>
          </w:p>
          <w:p>
            <w:pPr>
              <w:pStyle w:val="Normal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7633_1317164144"/>
            <w:bookmarkStart w:id="9" w:name="__Fieldmark__7633_1317164144"/>
            <w:bookmarkStart w:id="10" w:name="__Fieldmark__7633_1317164144"/>
            <w:bookmarkEnd w:id="10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123190</wp:posOffset>
                </wp:positionV>
                <wp:extent cx="5943600" cy="143383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338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194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154"/>
                              <w:gridCol w:w="2493"/>
                              <w:gridCol w:w="3713"/>
                            </w:tblGrid>
                            <w:tr>
                              <w:trPr/>
                              <w:tc>
                                <w:tcPr>
                                  <w:tcW w:w="564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F2F2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</w:rPr>
                                    <w:t>редставници</w:t>
                                  </w:r>
                                  <w:bookmarkStart w:id="11" w:name="__UnoMark__7740_1317164144"/>
                                  <w:bookmarkEnd w:id="11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оператера: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F2F2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2" w:name="__UnoMark__7741_1317164144"/>
                                  <w:bookmarkStart w:id="13" w:name="__UnoMark__7742_1317164144"/>
                                  <w:bookmarkEnd w:id="12"/>
                                  <w:bookmarkEnd w:id="13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  <w:t>Инспектор за заштиту животне средине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4" w:name="__UnoMark__7743_1317164144"/>
                                  <w:bookmarkEnd w:id="14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>Име и презиме</w:t>
                                  </w:r>
                                  <w:bookmarkStart w:id="15" w:name="__UnoMark__7744_1317164144"/>
                                  <w:bookmarkEnd w:id="15"/>
                                  <w:r>
                                    <w:rPr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" w:name="__UnoMark__7745_1317164144"/>
                                  <w:bookmarkStart w:id="17" w:name="__UnoMark__7746_1317164144"/>
                                  <w:bookmarkEnd w:id="16"/>
                                  <w:bookmarkEnd w:id="17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>Радно место</w:t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" w:name="__UnoMark__7747_1317164144"/>
                                  <w:bookmarkEnd w:id="18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  <w:t>Име и презиме</w:t>
                                  </w:r>
                                  <w:bookmarkStart w:id="19" w:name="__UnoMark__7748_1317164144"/>
                                  <w:bookmarkEnd w:id="19"/>
                                  <w:r>
                                    <w:rPr>
                                      <w:bCs/>
                                      <w:lang w:val="sr-CS" w:eastAsia="de-D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Cs/>
                                      <w:lang w:eastAsia="de-DE"/>
                                    </w:rPr>
                                  </w:pPr>
                                  <w:bookmarkStart w:id="20" w:name="__UnoMark__7749_1317164144"/>
                                  <w:bookmarkStart w:id="21" w:name="__UnoMark__7749_1317164144"/>
                                  <w:bookmarkEnd w:id="21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Cs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Cs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Cs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Cs/>
                                      <w:lang w:eastAsia="de-DE"/>
                                    </w:rPr>
                                  </w:pPr>
                                  <w:bookmarkStart w:id="22" w:name="__UnoMark__7750_1317164144"/>
                                  <w:bookmarkStart w:id="23" w:name="__UnoMark__7750_1317164144"/>
                                  <w:bookmarkEnd w:id="23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Cs/>
                                      <w:lang w:eastAsia="de-DE"/>
                                    </w:rPr>
                                  </w:pPr>
                                  <w:bookmarkStart w:id="24" w:name="__UnoMark__7752_1317164144"/>
                                  <w:bookmarkStart w:id="25" w:name="__UnoMark__7751_1317164144"/>
                                  <w:bookmarkStart w:id="26" w:name="__UnoMark__7752_1317164144"/>
                                  <w:bookmarkStart w:id="27" w:name="__UnoMark__7751_1317164144"/>
                                  <w:bookmarkEnd w:id="26"/>
                                  <w:bookmarkEnd w:id="27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Cs/>
                                      <w:lang w:eastAsia="de-DE"/>
                                    </w:rPr>
                                  </w:pPr>
                                  <w:bookmarkStart w:id="28" w:name="__UnoMark__7754_1317164144"/>
                                  <w:bookmarkStart w:id="29" w:name="__UnoMark__7753_1317164144"/>
                                  <w:bookmarkStart w:id="30" w:name="__UnoMark__7754_1317164144"/>
                                  <w:bookmarkStart w:id="31" w:name="__UnoMark__7753_1317164144"/>
                                  <w:bookmarkEnd w:id="30"/>
                                  <w:bookmarkEnd w:id="31"/>
                                  <w:r>
                                    <w:rPr>
                                      <w:bCs/>
                                      <w:lang w:eastAsia="de-D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360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" w:name="__UnoMark__7755_1317164144"/>
                                  <w:bookmarkEnd w:id="32"/>
                                  <w:r>
                                    <w:rPr>
                                      <w:b/>
                                      <w:bCs/>
                                      <w:lang w:eastAsia="de-DE"/>
                                    </w:rPr>
                                    <w:t>Датум: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8pt;height:112.9pt;mso-wrap-distance-left:9pt;mso-wrap-distance-right:9pt;mso-wrap-distance-top:0pt;mso-wrap-distance-bottom:0pt;margin-top:9.7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194" w:topFromText="0" w:vertAnchor="text"/>
                        <w:tblW w:w="5000" w:type="pct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154"/>
                        <w:gridCol w:w="2493"/>
                        <w:gridCol w:w="3713"/>
                      </w:tblGrid>
                      <w:tr>
                        <w:trPr/>
                        <w:tc>
                          <w:tcPr>
                            <w:tcW w:w="564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F2F2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П</w:t>
                            </w:r>
                            <w:r>
                              <w:rPr>
                                <w:b/>
                              </w:rPr>
                              <w:t>редставници</w:t>
                            </w:r>
                            <w:bookmarkStart w:id="33" w:name="__UnoMark__7740_1317164144"/>
                            <w:bookmarkEnd w:id="33"/>
                            <w:r>
                              <w:rPr>
                                <w:b/>
                                <w:bCs/>
                              </w:rPr>
                              <w:t xml:space="preserve"> оператера: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F2F2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4" w:name="__UnoMark__7741_1317164144"/>
                            <w:bookmarkStart w:id="35" w:name="__UnoMark__7742_1317164144"/>
                            <w:bookmarkEnd w:id="34"/>
                            <w:bookmarkEnd w:id="35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  <w:t>Инспектор за заштиту животне средине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6" w:name="__UnoMark__7743_1317164144"/>
                            <w:bookmarkEnd w:id="36"/>
                            <w:r>
                              <w:rPr>
                                <w:bCs/>
                                <w:lang w:eastAsia="de-DE"/>
                              </w:rPr>
                              <w:t>Име и презиме</w:t>
                            </w:r>
                            <w:bookmarkStart w:id="37" w:name="__UnoMark__7744_1317164144"/>
                            <w:bookmarkEnd w:id="37"/>
                            <w:r>
                              <w:rPr/>
                              <w:t>:</w:t>
                            </w:r>
                          </w:p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8" w:name="__UnoMark__7745_1317164144"/>
                            <w:bookmarkStart w:id="39" w:name="__UnoMark__7746_1317164144"/>
                            <w:bookmarkEnd w:id="38"/>
                            <w:bookmarkEnd w:id="39"/>
                            <w:r>
                              <w:rPr>
                                <w:bCs/>
                                <w:lang w:eastAsia="de-DE"/>
                              </w:rPr>
                              <w:t>Радно место</w:t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0" w:name="__UnoMark__7747_1317164144"/>
                            <w:bookmarkEnd w:id="40"/>
                            <w:r>
                              <w:rPr>
                                <w:bCs/>
                                <w:lang w:eastAsia="de-DE"/>
                              </w:rPr>
                              <w:t>Име и презиме</w:t>
                            </w:r>
                            <w:bookmarkStart w:id="41" w:name="__UnoMark__7748_1317164144"/>
                            <w:bookmarkEnd w:id="41"/>
                            <w:r>
                              <w:rPr>
                                <w:bCs/>
                                <w:lang w:val="sr-CS" w:eastAsia="de-DE"/>
                              </w:rPr>
                              <w:t>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lang w:eastAsia="de-DE"/>
                              </w:rPr>
                            </w:pPr>
                            <w:bookmarkStart w:id="42" w:name="__UnoMark__7749_1317164144"/>
                            <w:bookmarkStart w:id="43" w:name="__UnoMark__7749_1317164144"/>
                            <w:bookmarkEnd w:id="43"/>
                            <w:r>
                              <w:rPr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lang w:eastAsia="de-DE"/>
                              </w:rPr>
                            </w:pPr>
                            <w:r>
                              <w:rPr>
                                <w:bCs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lang w:eastAsia="de-DE"/>
                              </w:rPr>
                            </w:pPr>
                            <w:bookmarkStart w:id="44" w:name="__UnoMark__7750_1317164144"/>
                            <w:bookmarkStart w:id="45" w:name="__UnoMark__7750_1317164144"/>
                            <w:bookmarkEnd w:id="45"/>
                            <w:r>
                              <w:rPr>
                                <w:bCs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2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lang w:eastAsia="de-DE"/>
                              </w:rPr>
                            </w:pPr>
                            <w:bookmarkStart w:id="46" w:name="__UnoMark__7752_1317164144"/>
                            <w:bookmarkStart w:id="47" w:name="__UnoMark__7751_1317164144"/>
                            <w:bookmarkStart w:id="48" w:name="__UnoMark__7752_1317164144"/>
                            <w:bookmarkStart w:id="49" w:name="__UnoMark__7751_1317164144"/>
                            <w:bookmarkEnd w:id="48"/>
                            <w:bookmarkEnd w:id="49"/>
                            <w:r>
                              <w:rPr>
                                <w:bCs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37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lang w:eastAsia="de-DE"/>
                              </w:rPr>
                            </w:pPr>
                            <w:bookmarkStart w:id="50" w:name="__UnoMark__7754_1317164144"/>
                            <w:bookmarkStart w:id="51" w:name="__UnoMark__7753_1317164144"/>
                            <w:bookmarkStart w:id="52" w:name="__UnoMark__7754_1317164144"/>
                            <w:bookmarkStart w:id="53" w:name="__UnoMark__7753_1317164144"/>
                            <w:bookmarkEnd w:id="52"/>
                            <w:bookmarkEnd w:id="53"/>
                            <w:r>
                              <w:rPr>
                                <w:bCs/>
                                <w:lang w:eastAsia="de-D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360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4" w:name="__UnoMark__7755_1317164144"/>
                            <w:bookmarkEnd w:id="54"/>
                            <w:r>
                              <w:rPr>
                                <w:b/>
                                <w:bCs/>
                                <w:lang w:eastAsia="de-DE"/>
                              </w:rPr>
                              <w:t>Датум: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534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9"/>
      <w:gridCol w:w="6841"/>
      <w:gridCol w:w="2700"/>
    </w:tblGrid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</w:rPr>
          </w:pPr>
          <w:r>
            <w:rPr/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b/>
              <w:lang w:val="ru-RU"/>
            </w:rPr>
            <w:t xml:space="preserve"> </w:t>
          </w:r>
          <w:r>
            <w:rPr>
              <w:rFonts w:ascii="Calibri" w:hAnsi="Calibri"/>
              <w:b/>
              <w:lang w:val="ru-RU"/>
            </w:rPr>
            <w:t>Град Панчево</w:t>
          </w:r>
        </w:p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</w:rPr>
          </w:pPr>
          <w: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-183515</wp:posOffset>
                </wp:positionH>
                <wp:positionV relativeFrom="paragraph">
                  <wp:posOffset>-163830</wp:posOffset>
                </wp:positionV>
                <wp:extent cx="890270" cy="947420"/>
                <wp:effectExtent l="0" t="0" r="0" b="0"/>
                <wp:wrapTopAndBottom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</w:rPr>
            <w:t>Секретаријат за инспекцијске послове</w:t>
          </w:r>
        </w:p>
        <w:p>
          <w:pPr>
            <w:pStyle w:val="Normal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sz w:val="20"/>
              <w:szCs w:val="22"/>
              <w:lang w:val="ru-RU"/>
            </w:rPr>
            <w:t xml:space="preserve">               </w:t>
          </w:r>
          <w:r>
            <w:rPr>
              <w:rFonts w:ascii="Calibri" w:hAnsi="Calibri"/>
              <w:b/>
              <w:sz w:val="20"/>
              <w:szCs w:val="22"/>
              <w:lang w:val="ru-RU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S"/>
            </w:rPr>
            <w:t xml:space="preserve">  </w:t>
          </w:r>
          <w:r>
            <w:rPr>
              <w:sz w:val="20"/>
              <w:szCs w:val="20"/>
              <w:lang w:val="sr-CS"/>
            </w:rPr>
            <w:t xml:space="preserve">Ознака: 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7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  <w:lang w:val="sr-RS"/>
            </w:rPr>
          </w:pPr>
          <w:r>
            <w:rPr>
              <w:sz w:val="20"/>
              <w:szCs w:val="20"/>
              <w:lang w:val="sr-RS"/>
            </w:rPr>
            <w:t>од 13.10.2017.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2221c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 LibreOffice_project/2b7f1e640c46ceb28adf43ee075a6e8b8439ed10</Application>
  <Pages>3</Pages>
  <Words>305</Words>
  <Characters>1611</Characters>
  <CharactersWithSpaces>1887</CharactersWithSpaces>
  <Paragraphs>101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2017-05-22T13:21:00Z</dcterms:created>
  <dc:creator>tatjana.babic</dc:creator>
  <dc:description/>
  <dc:language>en-US</dc:language>
  <cp:lastModifiedBy/>
  <cp:lastPrinted>2015-10-13T09:26:00Z</cp:lastPrinted>
  <dcterms:modified xsi:type="dcterms:W3CDTF">2018-02-08T08:57:57Z</dcterms:modified>
  <cp:revision>9</cp:revision>
  <dc:subject/>
  <dc:title>КОНТРОЛНА ЛИСТА ЗА КОРИСНИКЕ ЗАШТИЋЕНИХ ПОДРУЧЈА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